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4462B" w14:textId="0EEC8B5A" w:rsidR="00C50A2B" w:rsidRPr="00C50A2B" w:rsidRDefault="00C50A2B" w:rsidP="00C50A2B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C50A2B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9535BC3" wp14:editId="55E00A00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4C2E6" w14:textId="77777777" w:rsidR="00C50A2B" w:rsidRPr="00C50A2B" w:rsidRDefault="00C50A2B" w:rsidP="00C50A2B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C50A2B">
        <w:rPr>
          <w:rFonts w:ascii="Times New Roman" w:eastAsia="Times New Roman" w:hAnsi="Times New Roman" w:cs="Arial"/>
          <w:b/>
          <w:bCs/>
          <w:color w:val="000000"/>
          <w:lang w:eastAsia="ru-RU"/>
        </w:rPr>
        <w:t>ГЛАВА ГОРОДСКОГО ОКРУГА</w:t>
      </w:r>
    </w:p>
    <w:p w14:paraId="0625E53F" w14:textId="77777777" w:rsidR="00C50A2B" w:rsidRPr="00C50A2B" w:rsidRDefault="00C50A2B" w:rsidP="00C50A2B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C50A2B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76D866BE" w14:textId="77777777" w:rsidR="00C50A2B" w:rsidRPr="00C50A2B" w:rsidRDefault="00C50A2B" w:rsidP="00C50A2B">
      <w:pPr>
        <w:keepNext/>
        <w:autoSpaceDN w:val="0"/>
        <w:spacing w:before="120"/>
        <w:jc w:val="center"/>
        <w:outlineLvl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C50A2B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66EA8474" w14:textId="270E98AF" w:rsidR="00C50A2B" w:rsidRPr="00C50A2B" w:rsidRDefault="00C50A2B" w:rsidP="00C50A2B">
      <w:pPr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C50A2B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69" distB="4294967269" distL="114300" distR="114300" simplePos="0" relativeHeight="251663360" behindDoc="0" locked="0" layoutInCell="1" allowOverlap="1" wp14:anchorId="59B3FF3B" wp14:editId="5FA70F9B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029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.00075mm;mso-wrap-distance-right:9pt;mso-wrap-distance-bottom:-.0007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4DE832AD" w14:textId="46E0D9D5" w:rsidR="00C50A2B" w:rsidRPr="00C50A2B" w:rsidRDefault="00C50A2B" w:rsidP="00C50A2B">
      <w:pPr>
        <w:shd w:val="clear" w:color="auto" w:fill="FFFFFF"/>
        <w:autoSpaceDE w:val="0"/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C50A2B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31.10.</w:t>
      </w:r>
      <w:r w:rsidRPr="00C50A2B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2022 года </w:t>
      </w:r>
      <w:r w:rsidRPr="00C50A2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0A2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0A2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0A2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0A2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0A2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0A2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0A2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C50A2B">
        <w:rPr>
          <w:rFonts w:ascii="Times New Roman" w:eastAsia="Times New Roman" w:hAnsi="Times New Roman" w:cs="Arial"/>
          <w:bCs/>
          <w:color w:val="000000"/>
          <w:lang w:eastAsia="ru-RU"/>
        </w:rPr>
        <w:tab/>
        <w:t>№ 1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6</w:t>
      </w:r>
      <w:r w:rsidRPr="00C50A2B">
        <w:rPr>
          <w:rFonts w:ascii="Times New Roman" w:eastAsia="Times New Roman" w:hAnsi="Times New Roman" w:cs="Arial"/>
          <w:bCs/>
          <w:color w:val="000000"/>
          <w:lang w:eastAsia="ru-RU"/>
        </w:rPr>
        <w:t>-ПГ</w:t>
      </w:r>
    </w:p>
    <w:p w14:paraId="5FECFD33" w14:textId="77777777" w:rsidR="00C50A2B" w:rsidRPr="00C50A2B" w:rsidRDefault="00C50A2B" w:rsidP="00C50A2B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21BA6C04" w14:textId="77777777" w:rsidR="00C50A2B" w:rsidRPr="00C50A2B" w:rsidRDefault="00C50A2B" w:rsidP="00C50A2B">
      <w:pPr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C50A2B">
        <w:rPr>
          <w:rFonts w:eastAsia="Times New Roman" w:cs="Liberation Serif"/>
          <w:bCs/>
          <w:iCs/>
          <w:lang w:eastAsia="ru-RU"/>
        </w:rPr>
        <w:t>г. Среднеуральск</w:t>
      </w:r>
    </w:p>
    <w:p w14:paraId="790BEDF0" w14:textId="3B11AB27" w:rsidR="00C50A2B" w:rsidRDefault="00C50A2B" w:rsidP="00EB1A94">
      <w:pPr>
        <w:pStyle w:val="ConsPlusTitle"/>
        <w:jc w:val="center"/>
      </w:pPr>
    </w:p>
    <w:p w14:paraId="2FDFCACA" w14:textId="77777777" w:rsidR="00C50A2B" w:rsidRDefault="00C50A2B" w:rsidP="00EB1A94">
      <w:pPr>
        <w:pStyle w:val="ConsPlusTitle"/>
        <w:jc w:val="center"/>
      </w:pPr>
    </w:p>
    <w:p w14:paraId="4575C962" w14:textId="46A9BEDD" w:rsidR="00EB1A94" w:rsidRPr="005F2EB0" w:rsidRDefault="00852A23" w:rsidP="00EB1A94">
      <w:pPr>
        <w:pStyle w:val="ConsPlusTitle"/>
        <w:jc w:val="center"/>
      </w:pPr>
      <w:r>
        <w:t>О внесении изменений в некоторые постановления главы городского округа Среднеуральск и признании утратившим</w:t>
      </w:r>
      <w:r w:rsidR="00ED0E02">
        <w:t>и</w:t>
      </w:r>
      <w:r>
        <w:t xml:space="preserve"> силу </w:t>
      </w:r>
      <w:r w:rsidR="00ED0E02">
        <w:t xml:space="preserve">некоторых </w:t>
      </w:r>
      <w:r>
        <w:t>постановлени</w:t>
      </w:r>
      <w:r w:rsidR="00ED0E02">
        <w:t>й</w:t>
      </w:r>
      <w:r>
        <w:t xml:space="preserve"> главы городского округа Среднеуральск</w:t>
      </w:r>
    </w:p>
    <w:p w14:paraId="52BB927C" w14:textId="4759AAF9" w:rsidR="00EB1A94" w:rsidRDefault="00EB1A94" w:rsidP="00EB1A94">
      <w:pPr>
        <w:widowControl w:val="0"/>
        <w:rPr>
          <w:rFonts w:cs="Liberation Serif"/>
        </w:rPr>
      </w:pPr>
    </w:p>
    <w:p w14:paraId="5600F24A" w14:textId="77777777" w:rsidR="007D0AB4" w:rsidRPr="005F2EB0" w:rsidRDefault="007D0AB4" w:rsidP="00EB1A94">
      <w:pPr>
        <w:widowControl w:val="0"/>
        <w:rPr>
          <w:rFonts w:cs="Liberation Serif"/>
        </w:rPr>
      </w:pPr>
    </w:p>
    <w:p w14:paraId="016A26B2" w14:textId="425C2C75" w:rsidR="007733A9" w:rsidRPr="005F2EB0" w:rsidRDefault="00EB1A94" w:rsidP="007733A9">
      <w:pPr>
        <w:pStyle w:val="ConsPlusNormal"/>
        <w:ind w:firstLine="709"/>
        <w:jc w:val="both"/>
      </w:pPr>
      <w:r w:rsidRPr="005F2EB0">
        <w:t>В соответствии с Указ</w:t>
      </w:r>
      <w:r w:rsidR="007733A9" w:rsidRPr="005F2EB0">
        <w:t>ом</w:t>
      </w:r>
      <w:r w:rsidRPr="005F2EB0">
        <w:t xml:space="preserve"> Президента Российской Федерации от 15 июля 2015 года № 364 </w:t>
      </w:r>
      <w:r w:rsidR="007733A9" w:rsidRPr="005F2EB0">
        <w:t>«</w:t>
      </w:r>
      <w:r w:rsidRPr="005F2EB0">
        <w:t>О мерах по совершенствованию организации деятельности в области противодействия коррупции</w:t>
      </w:r>
      <w:r w:rsidR="007733A9" w:rsidRPr="005F2EB0">
        <w:t>»</w:t>
      </w:r>
      <w:r w:rsidRPr="005F2EB0">
        <w:t xml:space="preserve"> и </w:t>
      </w:r>
      <w:r w:rsidR="007733A9" w:rsidRPr="005F2EB0">
        <w:t xml:space="preserve">Указом Губернатора Свердловской области </w:t>
      </w:r>
      <w:r w:rsidR="007733A9" w:rsidRPr="005F2EB0">
        <w:br/>
        <w:t>от 9 октября 2015 года № 449-УГ «О Комиссии по координации работы по противодействию коррупции в Свердловской области»</w:t>
      </w:r>
      <w:r w:rsidR="00415ECB">
        <w:t xml:space="preserve">, </w:t>
      </w:r>
      <w:r w:rsidR="00415ECB" w:rsidRPr="0037756E">
        <w:t xml:space="preserve">во исполнение подпункта 6.3 пункта 6 раздела </w:t>
      </w:r>
      <w:r w:rsidR="00415ECB" w:rsidRPr="0037756E">
        <w:rPr>
          <w:lang w:val="en-US"/>
        </w:rPr>
        <w:t>I</w:t>
      </w:r>
      <w:r w:rsidR="00415ECB" w:rsidRPr="0037756E">
        <w:t xml:space="preserve"> протокола заседания Комиссии по противодействию коррупции в Свердловской области от 16.08.2022 № 2-К</w:t>
      </w:r>
      <w:r w:rsidR="00FD6620">
        <w:t xml:space="preserve">, на основании постановления администрации городского округа Среднеуральск от 11.10.2022 </w:t>
      </w:r>
      <w:r w:rsidR="00FD6620">
        <w:br/>
        <w:t>№ 666-ПА «</w:t>
      </w:r>
      <w:r w:rsidR="00FD6620" w:rsidRPr="00FD6620">
        <w:t>О комиссии по соблюдению требований к служебному поведению муниципальных служащих, руководителей муниципальных учреждений (унитарных предприятий) городского округа Среднеуральск и урегулированию конфликта интересов</w:t>
      </w:r>
      <w:r w:rsidR="00FD6620">
        <w:t>»</w:t>
      </w:r>
    </w:p>
    <w:p w14:paraId="605B36C2" w14:textId="77777777" w:rsidR="00EB1A94" w:rsidRPr="005F2EB0" w:rsidRDefault="00EB1A94" w:rsidP="00EB1A94">
      <w:pPr>
        <w:pStyle w:val="ConsPlusNormal"/>
        <w:jc w:val="both"/>
        <w:rPr>
          <w:b/>
          <w:bCs/>
        </w:rPr>
      </w:pPr>
      <w:r w:rsidRPr="005F2EB0">
        <w:rPr>
          <w:b/>
          <w:bCs/>
        </w:rPr>
        <w:t>ПОСТАНОВЛЯЮ:</w:t>
      </w:r>
    </w:p>
    <w:p w14:paraId="399D0804" w14:textId="4A383A2D" w:rsidR="00852A23" w:rsidRDefault="00852A23" w:rsidP="00852A23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Внести в постановление главы городского округа Среднеуральск </w:t>
      </w:r>
      <w:r w:rsidR="00415ECB">
        <w:br/>
      </w:r>
      <w:r>
        <w:t>от 21.12.2021 № 19-ПГ «</w:t>
      </w:r>
      <w:r w:rsidRPr="005F2EB0">
        <w:t>О комиссии по координации работы</w:t>
      </w:r>
      <w:r>
        <w:t xml:space="preserve"> </w:t>
      </w:r>
      <w:r w:rsidRPr="005F2EB0">
        <w:t>по противодействию коррупции в городском округе Среднеуральск</w:t>
      </w:r>
      <w:r>
        <w:t>» следующие изменения:</w:t>
      </w:r>
    </w:p>
    <w:p w14:paraId="6982C433" w14:textId="698B9BAB" w:rsidR="00852A23" w:rsidRDefault="00852A23" w:rsidP="00852A23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>
        <w:t xml:space="preserve">абзац второй пункта </w:t>
      </w:r>
      <w:r w:rsidR="00415ECB">
        <w:t xml:space="preserve">1 </w:t>
      </w:r>
      <w:r>
        <w:t>признать утратившим силу;</w:t>
      </w:r>
    </w:p>
    <w:p w14:paraId="5EFE1015" w14:textId="1C477EDB" w:rsidR="00852A23" w:rsidRPr="00503C4D" w:rsidRDefault="00852A23" w:rsidP="00503C4D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503C4D">
        <w:rPr>
          <w:szCs w:val="28"/>
        </w:rPr>
        <w:t>подпункты 3 и 4 пункта 2 признать утратившим силу.</w:t>
      </w:r>
    </w:p>
    <w:p w14:paraId="44B28890" w14:textId="2BDFCE95" w:rsidR="00852A23" w:rsidRDefault="00852A23" w:rsidP="00503C4D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03C4D">
        <w:rPr>
          <w:rFonts w:ascii="Liberation Serif" w:hAnsi="Liberation Serif" w:cs="Liberation Serif"/>
          <w:sz w:val="28"/>
          <w:szCs w:val="28"/>
        </w:rPr>
        <w:t xml:space="preserve">2. Внести в постановление главы городского округа Среднеуральск </w:t>
      </w:r>
      <w:r w:rsidR="00415ECB">
        <w:rPr>
          <w:rFonts w:ascii="Liberation Serif" w:hAnsi="Liberation Serif" w:cs="Liberation Serif"/>
          <w:sz w:val="28"/>
          <w:szCs w:val="28"/>
        </w:rPr>
        <w:br/>
      </w:r>
      <w:r w:rsidRPr="00503C4D">
        <w:rPr>
          <w:rFonts w:ascii="Liberation Serif" w:hAnsi="Liberation Serif" w:cs="Liberation Serif"/>
          <w:sz w:val="28"/>
          <w:szCs w:val="28"/>
        </w:rPr>
        <w:t xml:space="preserve">от </w:t>
      </w:r>
      <w:r w:rsidR="008A0AB2" w:rsidRPr="00503C4D">
        <w:rPr>
          <w:rFonts w:ascii="Liberation Serif" w:hAnsi="Liberation Serif" w:cs="Liberation Serif"/>
          <w:sz w:val="28"/>
          <w:szCs w:val="28"/>
        </w:rPr>
        <w:t xml:space="preserve">23.03.2022 № 02-ПГ </w:t>
      </w:r>
      <w:r w:rsidR="00ED0E02">
        <w:rPr>
          <w:rFonts w:ascii="Liberation Serif" w:hAnsi="Liberation Serif" w:cs="Liberation Serif"/>
          <w:sz w:val="28"/>
          <w:szCs w:val="28"/>
        </w:rPr>
        <w:t>«</w:t>
      </w:r>
      <w:r w:rsidR="00503C4D" w:rsidRPr="00503C4D">
        <w:rPr>
          <w:rFonts w:ascii="Liberation Serif" w:hAnsi="Liberation Serif" w:cs="Liberation Serif"/>
          <w:sz w:val="28"/>
          <w:szCs w:val="28"/>
        </w:rPr>
        <w:t>О внесении изменений в постановление главы городского округа Среднеуральск от 21.12.2021 № 19-ПГ «О комиссии по координации работы по противодействию коррупции в городском округе Среднеуральск»</w:t>
      </w:r>
      <w:r w:rsidR="00503C4D">
        <w:rPr>
          <w:rFonts w:ascii="Liberation Serif" w:hAnsi="Liberation Serif" w:cs="Liberation Serif"/>
          <w:sz w:val="28"/>
          <w:szCs w:val="28"/>
        </w:rPr>
        <w:t xml:space="preserve"> следующие изменения:</w:t>
      </w:r>
    </w:p>
    <w:p w14:paraId="030320B3" w14:textId="082B869B" w:rsidR="00503C4D" w:rsidRDefault="00503C4D" w:rsidP="00503C4D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 подпункт 1.2 пункта 1 признать утратившим силу</w:t>
      </w:r>
      <w:r w:rsidR="009F6487">
        <w:rPr>
          <w:rFonts w:ascii="Liberation Serif" w:hAnsi="Liberation Serif" w:cs="Liberation Serif"/>
          <w:sz w:val="28"/>
          <w:szCs w:val="28"/>
        </w:rPr>
        <w:t>;</w:t>
      </w:r>
    </w:p>
    <w:p w14:paraId="08D7A694" w14:textId="0408FB45" w:rsidR="007D0AB4" w:rsidRDefault="009F6487" w:rsidP="00503C4D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 состав комиссии по координации работы по противодействию коррупции в городском округе Среднеуральск изложить в новой редакции (приложение).</w:t>
      </w:r>
    </w:p>
    <w:p w14:paraId="679C44DB" w14:textId="77777777" w:rsidR="007D0AB4" w:rsidRDefault="007D0AB4">
      <w:pPr>
        <w:rPr>
          <w:rFonts w:cs="Liberation Serif"/>
          <w:color w:val="000000"/>
        </w:rPr>
      </w:pPr>
      <w:r>
        <w:rPr>
          <w:rFonts w:cs="Liberation Serif"/>
        </w:rPr>
        <w:br w:type="page"/>
      </w:r>
    </w:p>
    <w:p w14:paraId="752617E9" w14:textId="77777777" w:rsidR="00ED0E02" w:rsidRDefault="00554BD0" w:rsidP="00503C4D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3. Признать утратившим</w:t>
      </w:r>
      <w:r w:rsidR="00ED0E02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силу постановлени</w:t>
      </w:r>
      <w:r w:rsidR="00ED0E02">
        <w:rPr>
          <w:rFonts w:ascii="Liberation Serif" w:hAnsi="Liberation Serif" w:cs="Liberation Serif"/>
          <w:sz w:val="28"/>
          <w:szCs w:val="28"/>
        </w:rPr>
        <w:t>я</w:t>
      </w:r>
      <w:r>
        <w:rPr>
          <w:rFonts w:ascii="Liberation Serif" w:hAnsi="Liberation Serif" w:cs="Liberation Serif"/>
          <w:sz w:val="28"/>
          <w:szCs w:val="28"/>
        </w:rPr>
        <w:t xml:space="preserve"> главы городского округа Среднеуральск</w:t>
      </w:r>
      <w:r w:rsidR="00ED0E02">
        <w:rPr>
          <w:rFonts w:ascii="Liberation Serif" w:hAnsi="Liberation Serif" w:cs="Liberation Serif"/>
          <w:sz w:val="28"/>
          <w:szCs w:val="28"/>
        </w:rPr>
        <w:t>:</w:t>
      </w:r>
    </w:p>
    <w:p w14:paraId="717C04F4" w14:textId="176ADB92" w:rsidR="00554BD0" w:rsidRDefault="00ED0E02" w:rsidP="00503C4D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</w:t>
      </w:r>
      <w:r w:rsidR="00554BD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16.02.2016 № 10 «Об утверждении Положения о порядке сообщения муниципальными служащими администрации городского округа Среднеуральск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14:paraId="15267877" w14:textId="4404ED57" w:rsidR="00ED0E02" w:rsidRPr="00503C4D" w:rsidRDefault="00ED0E02" w:rsidP="00503C4D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 от 11.04.2022 № 04-ПГ «</w:t>
      </w:r>
      <w:r w:rsidRPr="00503C4D">
        <w:rPr>
          <w:rFonts w:ascii="Liberation Serif" w:hAnsi="Liberation Serif" w:cs="Liberation Serif"/>
          <w:sz w:val="28"/>
          <w:szCs w:val="28"/>
        </w:rPr>
        <w:t>О внесении изменений в постановление главы городского округа Среднеуральск от 21.12.2021 № 19-ПГ «О комиссии по координации работы по противодействию коррупции в городском округе Среднеуральск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14:paraId="45E2D3BC" w14:textId="78B03FE8" w:rsidR="00EB1A94" w:rsidRPr="00503C4D" w:rsidRDefault="00503C4D" w:rsidP="00503C4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</w:t>
      </w:r>
      <w:r w:rsidR="00EB1A94" w:rsidRPr="00503C4D">
        <w:rPr>
          <w:szCs w:val="28"/>
        </w:rPr>
        <w:t xml:space="preserve">. Контроль за исполнением настоящего </w:t>
      </w:r>
      <w:r w:rsidR="000566CA" w:rsidRPr="00503C4D">
        <w:rPr>
          <w:szCs w:val="28"/>
        </w:rPr>
        <w:t>постановления</w:t>
      </w:r>
      <w:r w:rsidR="00EB1A94" w:rsidRPr="00503C4D">
        <w:rPr>
          <w:szCs w:val="28"/>
        </w:rPr>
        <w:t xml:space="preserve"> оставляю за собой.</w:t>
      </w:r>
    </w:p>
    <w:p w14:paraId="29E1A545" w14:textId="77777777" w:rsidR="00EB1A94" w:rsidRPr="005F2EB0" w:rsidRDefault="00EB1A94" w:rsidP="00583661">
      <w:pPr>
        <w:pStyle w:val="ConsPlusNormal"/>
        <w:ind w:firstLine="709"/>
        <w:jc w:val="both"/>
      </w:pPr>
      <w:r w:rsidRPr="005F2EB0">
        <w:t>5. Настоящ</w:t>
      </w:r>
      <w:r w:rsidR="000566CA" w:rsidRPr="005F2EB0">
        <w:t>ее</w:t>
      </w:r>
      <w:r w:rsidRPr="005F2EB0">
        <w:t xml:space="preserve"> </w:t>
      </w:r>
      <w:r w:rsidR="000566CA" w:rsidRPr="005F2EB0">
        <w:t xml:space="preserve">постановление </w:t>
      </w:r>
      <w:r w:rsidRPr="005F2EB0">
        <w:t xml:space="preserve">опубликовать в </w:t>
      </w:r>
      <w:r w:rsidR="000566CA" w:rsidRPr="005F2EB0">
        <w:t>газете «Среднеуральская волна» и разместить на официальном сайте городского округа Среднеуральск</w:t>
      </w:r>
      <w:r w:rsidRPr="005F2EB0">
        <w:t>.</w:t>
      </w:r>
    </w:p>
    <w:p w14:paraId="508E16F7" w14:textId="09C039CC" w:rsidR="00583661" w:rsidRDefault="00583661" w:rsidP="00583661">
      <w:pPr>
        <w:pStyle w:val="ConsPlusNormal"/>
        <w:jc w:val="both"/>
      </w:pPr>
    </w:p>
    <w:p w14:paraId="2E75FCD6" w14:textId="77777777" w:rsidR="00787437" w:rsidRPr="005F2EB0" w:rsidRDefault="00787437" w:rsidP="00583661">
      <w:pPr>
        <w:pStyle w:val="ConsPlusNormal"/>
        <w:jc w:val="both"/>
      </w:pPr>
    </w:p>
    <w:p w14:paraId="2B5787A4" w14:textId="7FC8D118" w:rsidR="009F6487" w:rsidRDefault="00583661" w:rsidP="009F6487">
      <w:pPr>
        <w:pStyle w:val="ConsPlusNormal"/>
      </w:pPr>
      <w:r w:rsidRPr="005F2EB0">
        <w:t xml:space="preserve">Глава городского округа Среднеуральск </w:t>
      </w:r>
      <w:r w:rsidRPr="005F2EB0">
        <w:tab/>
      </w:r>
      <w:r w:rsidRPr="005F2EB0">
        <w:tab/>
      </w:r>
      <w:r w:rsidRPr="005F2EB0">
        <w:tab/>
      </w:r>
      <w:r w:rsidRPr="005F2EB0">
        <w:tab/>
      </w:r>
      <w:r w:rsidRPr="005F2EB0">
        <w:tab/>
        <w:t xml:space="preserve">   А.А. Ковальчик</w:t>
      </w:r>
      <w:r w:rsidR="009F6487">
        <w:br w:type="page"/>
      </w:r>
    </w:p>
    <w:p w14:paraId="010CD3F1" w14:textId="42A047E4" w:rsidR="009F6487" w:rsidRPr="0069529B" w:rsidRDefault="009F6487" w:rsidP="009F6487">
      <w:pPr>
        <w:pStyle w:val="ConsPlusNormal"/>
        <w:ind w:left="5103"/>
        <w:outlineLvl w:val="0"/>
        <w:rPr>
          <w:szCs w:val="28"/>
        </w:rPr>
      </w:pPr>
      <w:r>
        <w:rPr>
          <w:szCs w:val="28"/>
        </w:rPr>
        <w:lastRenderedPageBreak/>
        <w:t>Приложение</w:t>
      </w:r>
    </w:p>
    <w:p w14:paraId="642B7B9F" w14:textId="03004EC3" w:rsidR="009F6487" w:rsidRPr="0069529B" w:rsidRDefault="009F6487" w:rsidP="009F6487">
      <w:pPr>
        <w:pStyle w:val="ConsPlusNormal"/>
        <w:ind w:left="5103"/>
        <w:rPr>
          <w:szCs w:val="28"/>
        </w:rPr>
      </w:pPr>
      <w:r>
        <w:rPr>
          <w:szCs w:val="28"/>
        </w:rPr>
        <w:t xml:space="preserve">к </w:t>
      </w:r>
      <w:r w:rsidRPr="0069529B">
        <w:rPr>
          <w:szCs w:val="28"/>
        </w:rPr>
        <w:t>постановлени</w:t>
      </w:r>
      <w:r>
        <w:rPr>
          <w:szCs w:val="28"/>
        </w:rPr>
        <w:t>ю</w:t>
      </w:r>
      <w:r w:rsidRPr="0069529B">
        <w:rPr>
          <w:szCs w:val="28"/>
        </w:rPr>
        <w:t xml:space="preserve"> главы </w:t>
      </w:r>
    </w:p>
    <w:p w14:paraId="73327001" w14:textId="77777777" w:rsidR="009F6487" w:rsidRPr="0069529B" w:rsidRDefault="009F6487" w:rsidP="009F6487">
      <w:pPr>
        <w:pStyle w:val="ConsPlusNormal"/>
        <w:ind w:left="5103"/>
        <w:rPr>
          <w:szCs w:val="28"/>
        </w:rPr>
      </w:pPr>
      <w:r w:rsidRPr="0069529B">
        <w:rPr>
          <w:szCs w:val="28"/>
        </w:rPr>
        <w:t xml:space="preserve">городского округа Среднеуральск </w:t>
      </w:r>
    </w:p>
    <w:p w14:paraId="70FFDB95" w14:textId="7C6BB142" w:rsidR="009F6487" w:rsidRPr="0069529B" w:rsidRDefault="009F6487" w:rsidP="009F6487">
      <w:pPr>
        <w:pStyle w:val="ConsPlusNormal"/>
        <w:ind w:left="5103"/>
        <w:rPr>
          <w:szCs w:val="28"/>
        </w:rPr>
      </w:pPr>
      <w:r w:rsidRPr="0069529B">
        <w:rPr>
          <w:szCs w:val="28"/>
        </w:rPr>
        <w:t xml:space="preserve">от </w:t>
      </w:r>
      <w:r w:rsidR="00C50A2B">
        <w:rPr>
          <w:szCs w:val="28"/>
        </w:rPr>
        <w:t>31.10.2022</w:t>
      </w:r>
      <w:r w:rsidRPr="0069529B">
        <w:rPr>
          <w:szCs w:val="28"/>
        </w:rPr>
        <w:t xml:space="preserve"> № </w:t>
      </w:r>
      <w:r w:rsidR="00C50A2B">
        <w:rPr>
          <w:szCs w:val="28"/>
        </w:rPr>
        <w:t>16-ПГ</w:t>
      </w:r>
    </w:p>
    <w:p w14:paraId="2297E1D6" w14:textId="1F4D82E2" w:rsidR="009F6487" w:rsidRPr="0069529B" w:rsidRDefault="009F6487" w:rsidP="009F6487">
      <w:pPr>
        <w:pStyle w:val="ConsPlusTitle"/>
        <w:ind w:left="5103"/>
        <w:rPr>
          <w:b w:val="0"/>
          <w:bCs/>
          <w:szCs w:val="28"/>
        </w:rPr>
      </w:pPr>
      <w:r w:rsidRPr="0069529B">
        <w:rPr>
          <w:b w:val="0"/>
          <w:bCs/>
          <w:szCs w:val="28"/>
        </w:rPr>
        <w:t>«</w:t>
      </w:r>
      <w:r w:rsidRPr="009F6487">
        <w:rPr>
          <w:b w:val="0"/>
          <w:bCs/>
        </w:rPr>
        <w:t>О внесении изменений в некоторые постановления главы городского округа Среднеуральск и признании утратившими силу некоторых постановлений главы городского округа Среднеуральск</w:t>
      </w:r>
      <w:r w:rsidRPr="009F6487">
        <w:rPr>
          <w:b w:val="0"/>
          <w:bCs/>
          <w:szCs w:val="28"/>
        </w:rPr>
        <w:t>»</w:t>
      </w:r>
    </w:p>
    <w:p w14:paraId="37BF8837" w14:textId="77777777" w:rsidR="009F6487" w:rsidRPr="0069529B" w:rsidRDefault="009F6487" w:rsidP="009F6487">
      <w:pPr>
        <w:pStyle w:val="ConsPlusNormal"/>
        <w:rPr>
          <w:szCs w:val="28"/>
        </w:rPr>
      </w:pPr>
    </w:p>
    <w:p w14:paraId="49D965AB" w14:textId="77777777" w:rsidR="009F6487" w:rsidRPr="0069529B" w:rsidRDefault="009F6487" w:rsidP="009F6487">
      <w:pPr>
        <w:pStyle w:val="ConsPlusNormal"/>
        <w:rPr>
          <w:szCs w:val="28"/>
        </w:rPr>
      </w:pPr>
    </w:p>
    <w:p w14:paraId="341E3A19" w14:textId="77777777" w:rsidR="009F6487" w:rsidRPr="0069529B" w:rsidRDefault="009F6487" w:rsidP="009F6487">
      <w:pPr>
        <w:pStyle w:val="ConsPlusTitle"/>
        <w:jc w:val="center"/>
        <w:rPr>
          <w:szCs w:val="28"/>
        </w:rPr>
      </w:pPr>
      <w:bookmarkStart w:id="0" w:name="P153"/>
      <w:bookmarkEnd w:id="0"/>
      <w:r w:rsidRPr="0069529B">
        <w:rPr>
          <w:szCs w:val="28"/>
        </w:rPr>
        <w:t>СОСТАВ</w:t>
      </w:r>
    </w:p>
    <w:p w14:paraId="06A796EB" w14:textId="77777777" w:rsidR="009F6487" w:rsidRPr="0069529B" w:rsidRDefault="009F6487" w:rsidP="009F6487">
      <w:pPr>
        <w:pStyle w:val="ConsPlusTitle"/>
        <w:jc w:val="center"/>
        <w:rPr>
          <w:szCs w:val="28"/>
        </w:rPr>
      </w:pPr>
      <w:r w:rsidRPr="0069529B">
        <w:rPr>
          <w:szCs w:val="28"/>
        </w:rPr>
        <w:t>КОМИССИИ ПО КООРДИНАЦИИ РАБОТЫ ПО ПРОТИВОДЕЙСТВИЮ КОРРУПЦИИ В ГОРОДСКОМ ОКРУГЕ СРЕДНЕУРАЛЬСК</w:t>
      </w:r>
    </w:p>
    <w:p w14:paraId="665573EF" w14:textId="77777777" w:rsidR="009F6487" w:rsidRPr="0069529B" w:rsidRDefault="009F6487" w:rsidP="009F6487">
      <w:pPr>
        <w:widowControl w:val="0"/>
        <w:ind w:firstLine="709"/>
        <w:jc w:val="both"/>
        <w:rPr>
          <w:rFonts w:cs="Liberation Serif"/>
          <w:b/>
        </w:rPr>
      </w:pPr>
    </w:p>
    <w:p w14:paraId="774D8B5C" w14:textId="77777777" w:rsidR="009F6487" w:rsidRPr="0069529B" w:rsidRDefault="009F6487" w:rsidP="009F6487">
      <w:pPr>
        <w:widowControl w:val="0"/>
        <w:ind w:firstLine="709"/>
        <w:jc w:val="both"/>
        <w:rPr>
          <w:rFonts w:cs="Liberation Serif"/>
        </w:rPr>
      </w:pPr>
      <w:r w:rsidRPr="0069529B">
        <w:rPr>
          <w:rFonts w:cs="Liberation Serif"/>
          <w:b/>
        </w:rPr>
        <w:t xml:space="preserve">Ковальчик А.А., </w:t>
      </w:r>
      <w:r w:rsidRPr="0069529B">
        <w:rPr>
          <w:rFonts w:cs="Liberation Serif"/>
        </w:rPr>
        <w:t>глава городского округа Среднеуральск, председатель Комиссии;</w:t>
      </w:r>
    </w:p>
    <w:p w14:paraId="74E84C11" w14:textId="77777777" w:rsidR="009F6487" w:rsidRPr="0069529B" w:rsidRDefault="009F6487" w:rsidP="009F6487">
      <w:pPr>
        <w:widowControl w:val="0"/>
        <w:ind w:firstLine="709"/>
        <w:jc w:val="both"/>
        <w:rPr>
          <w:rFonts w:cs="Liberation Serif"/>
          <w:b/>
        </w:rPr>
      </w:pPr>
      <w:r w:rsidRPr="0069529B">
        <w:rPr>
          <w:rFonts w:cs="Liberation Serif"/>
          <w:b/>
        </w:rPr>
        <w:t xml:space="preserve">Чернавина Е.С., </w:t>
      </w:r>
      <w:r w:rsidRPr="0069529B">
        <w:rPr>
          <w:rFonts w:cs="Liberation Serif"/>
        </w:rPr>
        <w:t>заместитель главы администрации городского круга Среднеуральск, заместитель председателя Комиссии;</w:t>
      </w:r>
    </w:p>
    <w:p w14:paraId="0EBB2DED" w14:textId="77777777" w:rsidR="009F6487" w:rsidRPr="0069529B" w:rsidRDefault="009F6487" w:rsidP="009F6487">
      <w:pPr>
        <w:widowControl w:val="0"/>
        <w:ind w:firstLine="709"/>
        <w:jc w:val="both"/>
        <w:rPr>
          <w:rFonts w:cs="Liberation Serif"/>
          <w:b/>
        </w:rPr>
      </w:pPr>
      <w:r w:rsidRPr="0069529B">
        <w:rPr>
          <w:rFonts w:cs="Liberation Serif"/>
          <w:b/>
        </w:rPr>
        <w:t xml:space="preserve">Иванова А.А., </w:t>
      </w:r>
      <w:r w:rsidRPr="0069529B">
        <w:rPr>
          <w:rFonts w:cs="Liberation Serif"/>
          <w:bCs/>
        </w:rPr>
        <w:t>начальник</w:t>
      </w:r>
      <w:r w:rsidRPr="0069529B">
        <w:rPr>
          <w:rFonts w:cs="Liberation Serif"/>
        </w:rPr>
        <w:t xml:space="preserve"> организационного отдела администрации</w:t>
      </w:r>
      <w:r>
        <w:rPr>
          <w:rFonts w:cs="Liberation Serif"/>
        </w:rPr>
        <w:t xml:space="preserve"> городского округа Среднеуральск</w:t>
      </w:r>
      <w:r w:rsidRPr="0069529B">
        <w:rPr>
          <w:rFonts w:cs="Liberation Serif"/>
        </w:rPr>
        <w:t>, секретарь Комиссии.</w:t>
      </w:r>
    </w:p>
    <w:p w14:paraId="3DDD996A" w14:textId="77777777" w:rsidR="009F6487" w:rsidRPr="0069529B" w:rsidRDefault="009F6487" w:rsidP="009F6487">
      <w:pPr>
        <w:widowControl w:val="0"/>
        <w:ind w:firstLine="709"/>
        <w:jc w:val="both"/>
        <w:rPr>
          <w:rFonts w:cs="Liberation Serif"/>
        </w:rPr>
      </w:pPr>
      <w:r w:rsidRPr="0069529B">
        <w:rPr>
          <w:rFonts w:cs="Liberation Serif"/>
        </w:rPr>
        <w:t xml:space="preserve">Члены комиссии: </w:t>
      </w:r>
    </w:p>
    <w:p w14:paraId="4F399B2F" w14:textId="5F3F2A82" w:rsidR="009F6487" w:rsidRDefault="009F6487" w:rsidP="009F6487">
      <w:pPr>
        <w:widowControl w:val="0"/>
        <w:ind w:firstLine="709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Кулагина С.А., </w:t>
      </w:r>
      <w:r w:rsidRPr="0069529B">
        <w:rPr>
          <w:rFonts w:cs="Liberation Serif"/>
        </w:rPr>
        <w:t>заместитель главы администрации городского круга Среднеуральск</w:t>
      </w:r>
      <w:r>
        <w:rPr>
          <w:rFonts w:cs="Liberation Serif"/>
        </w:rPr>
        <w:t>;</w:t>
      </w:r>
    </w:p>
    <w:p w14:paraId="48BAB7AC" w14:textId="77777777" w:rsidR="009F6487" w:rsidRDefault="009F6487" w:rsidP="009F6487">
      <w:pPr>
        <w:widowControl w:val="0"/>
        <w:ind w:firstLine="709"/>
        <w:jc w:val="both"/>
        <w:rPr>
          <w:rFonts w:cs="Liberation Serif"/>
        </w:rPr>
      </w:pPr>
      <w:r w:rsidRPr="0069529B">
        <w:rPr>
          <w:rFonts w:cs="Liberation Serif"/>
          <w:b/>
        </w:rPr>
        <w:t xml:space="preserve">Исаев Р.С., </w:t>
      </w:r>
      <w:r w:rsidRPr="0069529B">
        <w:rPr>
          <w:rFonts w:cs="Liberation Serif"/>
        </w:rPr>
        <w:t>начальник юридического отдела администрации городского округа Среднеуральск;</w:t>
      </w:r>
    </w:p>
    <w:p w14:paraId="795359D0" w14:textId="42EE68DC" w:rsidR="009F6487" w:rsidRPr="0069529B" w:rsidRDefault="009F6487" w:rsidP="009F6487">
      <w:pPr>
        <w:widowControl w:val="0"/>
        <w:ind w:firstLine="709"/>
        <w:jc w:val="both"/>
        <w:rPr>
          <w:rFonts w:cs="Liberation Serif"/>
        </w:rPr>
      </w:pPr>
      <w:r w:rsidRPr="0069529B">
        <w:rPr>
          <w:rFonts w:cs="Liberation Serif"/>
          <w:b/>
        </w:rPr>
        <w:t xml:space="preserve">Ахметшина Е.П., </w:t>
      </w:r>
      <w:r w:rsidRPr="0069529B">
        <w:rPr>
          <w:rFonts w:cs="Liberation Serif"/>
        </w:rPr>
        <w:t>председатель общественной организации городского Совета ветеранов войны и труда (по согласованию);</w:t>
      </w:r>
    </w:p>
    <w:p w14:paraId="0DA96665" w14:textId="3E250ED0" w:rsidR="009F6487" w:rsidRDefault="009F6487" w:rsidP="009F6487">
      <w:pPr>
        <w:widowControl w:val="0"/>
        <w:ind w:firstLine="709"/>
        <w:jc w:val="both"/>
        <w:rPr>
          <w:rFonts w:cs="Liberation Serif"/>
        </w:rPr>
      </w:pPr>
      <w:r w:rsidRPr="0069529B">
        <w:rPr>
          <w:rFonts w:cs="Liberation Serif"/>
          <w:b/>
        </w:rPr>
        <w:t xml:space="preserve">Бегалюк М.В., </w:t>
      </w:r>
      <w:r w:rsidRPr="0069529B">
        <w:rPr>
          <w:rFonts w:cs="Liberation Serif"/>
        </w:rPr>
        <w:t>и</w:t>
      </w:r>
      <w:r>
        <w:rPr>
          <w:rFonts w:cs="Liberation Serif"/>
        </w:rPr>
        <w:t>сполняющий обязанности</w:t>
      </w:r>
      <w:r w:rsidRPr="0069529B">
        <w:rPr>
          <w:rFonts w:cs="Liberation Serif"/>
        </w:rPr>
        <w:t xml:space="preserve"> начальника Финансового управления администрации городского округа Среднеуральск;</w:t>
      </w:r>
    </w:p>
    <w:p w14:paraId="2EB6066C" w14:textId="2F3B006E" w:rsidR="009F6487" w:rsidRPr="009F6487" w:rsidRDefault="009F6487" w:rsidP="009F6487">
      <w:pPr>
        <w:widowControl w:val="0"/>
        <w:ind w:firstLine="709"/>
        <w:jc w:val="both"/>
        <w:rPr>
          <w:rFonts w:cs="Liberation Serif"/>
          <w:bCs/>
        </w:rPr>
      </w:pPr>
      <w:r w:rsidRPr="009F6487">
        <w:rPr>
          <w:rFonts w:cs="Liberation Serif"/>
          <w:b/>
        </w:rPr>
        <w:t>Коробицына Н.В.,</w:t>
      </w:r>
      <w:r>
        <w:rPr>
          <w:rFonts w:cs="Liberation Serif"/>
          <w:bCs/>
        </w:rPr>
        <w:t xml:space="preserve"> исполняющий обязанности начальника Управления муниципальным имуществом администрации городского округа Среднеуральск;</w:t>
      </w:r>
    </w:p>
    <w:p w14:paraId="3B29791B" w14:textId="748DA217" w:rsidR="009F6487" w:rsidRPr="0069529B" w:rsidRDefault="009F6487" w:rsidP="009F6487">
      <w:pPr>
        <w:widowControl w:val="0"/>
        <w:ind w:firstLine="709"/>
        <w:jc w:val="both"/>
        <w:rPr>
          <w:rFonts w:cs="Liberation Serif"/>
        </w:rPr>
      </w:pPr>
      <w:r w:rsidRPr="0069529B">
        <w:rPr>
          <w:rFonts w:cs="Liberation Serif"/>
        </w:rPr>
        <w:t>Председатель Общественной палаты городского округа Среднеуральск (по согласованию).</w:t>
      </w:r>
    </w:p>
    <w:p w14:paraId="6F53B1E1" w14:textId="77777777" w:rsidR="00EB1A94" w:rsidRPr="005F2EB0" w:rsidRDefault="00EB1A94" w:rsidP="00EB1A94">
      <w:pPr>
        <w:pStyle w:val="ConsPlusNormal"/>
      </w:pPr>
    </w:p>
    <w:p w14:paraId="3604DD47" w14:textId="77777777" w:rsidR="00852A23" w:rsidRDefault="00852A23" w:rsidP="00890377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rFonts w:cs="Liberation Serif"/>
          <w:b/>
          <w:bCs/>
          <w:sz w:val="40"/>
          <w:szCs w:val="40"/>
        </w:rPr>
        <w:sectPr w:rsidR="00852A23" w:rsidSect="00C50A2B">
          <w:headerReference w:type="default" r:id="rId8"/>
          <w:pgSz w:w="11906" w:h="16838"/>
          <w:pgMar w:top="709" w:right="567" w:bottom="1134" w:left="1418" w:header="709" w:footer="709" w:gutter="0"/>
          <w:cols w:space="708"/>
          <w:titlePg/>
          <w:docGrid w:linePitch="381"/>
        </w:sectPr>
      </w:pPr>
    </w:p>
    <w:p w14:paraId="7019F15D" w14:textId="77777777" w:rsidR="00890377" w:rsidRPr="005F2EB0" w:rsidRDefault="00890377" w:rsidP="00C50A2B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rFonts w:cs="Liberation Serif"/>
          <w:b/>
          <w:bCs/>
          <w:sz w:val="24"/>
          <w:szCs w:val="24"/>
        </w:rPr>
      </w:pPr>
      <w:bookmarkStart w:id="1" w:name="_GoBack"/>
      <w:bookmarkEnd w:id="1"/>
    </w:p>
    <w:sectPr w:rsidR="00890377" w:rsidRPr="005F2EB0" w:rsidSect="006C2CCD">
      <w:pgSz w:w="11906" w:h="16838"/>
      <w:pgMar w:top="1134" w:right="1418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8AEC0" w14:textId="77777777" w:rsidR="00912BBE" w:rsidRDefault="00912BBE" w:rsidP="007733A9">
      <w:r>
        <w:separator/>
      </w:r>
    </w:p>
  </w:endnote>
  <w:endnote w:type="continuationSeparator" w:id="0">
    <w:p w14:paraId="4E6568AE" w14:textId="77777777" w:rsidR="00912BBE" w:rsidRDefault="00912BBE" w:rsidP="0077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F08A6" w14:textId="77777777" w:rsidR="00912BBE" w:rsidRDefault="00912BBE" w:rsidP="007733A9">
      <w:r>
        <w:separator/>
      </w:r>
    </w:p>
  </w:footnote>
  <w:footnote w:type="continuationSeparator" w:id="0">
    <w:p w14:paraId="03F10CA4" w14:textId="77777777" w:rsidR="00912BBE" w:rsidRDefault="00912BBE" w:rsidP="00773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43474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C483885" w14:textId="77777777" w:rsidR="006966CF" w:rsidRPr="006966CF" w:rsidRDefault="001D70D6">
        <w:pPr>
          <w:pStyle w:val="a3"/>
          <w:jc w:val="center"/>
          <w:rPr>
            <w:sz w:val="24"/>
          </w:rPr>
        </w:pPr>
        <w:r w:rsidRPr="006966CF">
          <w:rPr>
            <w:sz w:val="24"/>
          </w:rPr>
          <w:fldChar w:fldCharType="begin"/>
        </w:r>
        <w:r w:rsidRPr="006966CF">
          <w:rPr>
            <w:sz w:val="24"/>
          </w:rPr>
          <w:instrText>PAGE   \* MERGEFORMAT</w:instrText>
        </w:r>
        <w:r w:rsidRPr="006966CF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66CF">
          <w:rPr>
            <w:sz w:val="24"/>
          </w:rPr>
          <w:fldChar w:fldCharType="end"/>
        </w:r>
      </w:p>
    </w:sdtContent>
  </w:sdt>
  <w:p w14:paraId="29AD48D8" w14:textId="77777777" w:rsidR="006966CF" w:rsidRPr="006966CF" w:rsidRDefault="00C20B37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22933"/>
    <w:multiLevelType w:val="multilevel"/>
    <w:tmpl w:val="BB566A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94"/>
    <w:rsid w:val="0003469C"/>
    <w:rsid w:val="000566CA"/>
    <w:rsid w:val="00093E85"/>
    <w:rsid w:val="00155938"/>
    <w:rsid w:val="00155D3E"/>
    <w:rsid w:val="001A3208"/>
    <w:rsid w:val="001B78CC"/>
    <w:rsid w:val="001D70D6"/>
    <w:rsid w:val="00200A0C"/>
    <w:rsid w:val="00207E06"/>
    <w:rsid w:val="003156F4"/>
    <w:rsid w:val="003B5C14"/>
    <w:rsid w:val="003F54EB"/>
    <w:rsid w:val="00415ECB"/>
    <w:rsid w:val="00503C4D"/>
    <w:rsid w:val="00554BD0"/>
    <w:rsid w:val="00564392"/>
    <w:rsid w:val="00583661"/>
    <w:rsid w:val="005A22C6"/>
    <w:rsid w:val="005F2EB0"/>
    <w:rsid w:val="00627DD3"/>
    <w:rsid w:val="0063505B"/>
    <w:rsid w:val="006E19FA"/>
    <w:rsid w:val="007707CF"/>
    <w:rsid w:val="007733A9"/>
    <w:rsid w:val="00787437"/>
    <w:rsid w:val="007D0AB4"/>
    <w:rsid w:val="007E7F58"/>
    <w:rsid w:val="00852A23"/>
    <w:rsid w:val="00890377"/>
    <w:rsid w:val="008A0AB2"/>
    <w:rsid w:val="008E14EE"/>
    <w:rsid w:val="00912BBE"/>
    <w:rsid w:val="00966685"/>
    <w:rsid w:val="009C69CE"/>
    <w:rsid w:val="009E2B3A"/>
    <w:rsid w:val="009F6487"/>
    <w:rsid w:val="00B84F7B"/>
    <w:rsid w:val="00BC46A5"/>
    <w:rsid w:val="00C04DB3"/>
    <w:rsid w:val="00C0581A"/>
    <w:rsid w:val="00C06025"/>
    <w:rsid w:val="00C50A2B"/>
    <w:rsid w:val="00C759B6"/>
    <w:rsid w:val="00CB64DE"/>
    <w:rsid w:val="00CE0161"/>
    <w:rsid w:val="00E10598"/>
    <w:rsid w:val="00E31CD3"/>
    <w:rsid w:val="00E668BA"/>
    <w:rsid w:val="00EB1A94"/>
    <w:rsid w:val="00ED0E02"/>
    <w:rsid w:val="00FD6620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  <w14:docId w14:val="2BB6968B"/>
  <w15:chartTrackingRefBased/>
  <w15:docId w15:val="{7EA7E8F2-84E7-4E8F-AF24-732A54AA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2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1A94"/>
    <w:pPr>
      <w:widowControl w:val="0"/>
      <w:autoSpaceDE w:val="0"/>
      <w:autoSpaceDN w:val="0"/>
    </w:pPr>
    <w:rPr>
      <w:rFonts w:eastAsia="Times New Roman" w:cs="Liberation Serif"/>
      <w:b/>
      <w:szCs w:val="20"/>
      <w:lang w:eastAsia="ru-RU"/>
    </w:rPr>
  </w:style>
  <w:style w:type="paragraph" w:customStyle="1" w:styleId="ConsPlusNormal">
    <w:name w:val="ConsPlusNormal"/>
    <w:rsid w:val="00EB1A94"/>
    <w:pPr>
      <w:widowControl w:val="0"/>
      <w:autoSpaceDE w:val="0"/>
      <w:autoSpaceDN w:val="0"/>
    </w:pPr>
    <w:rPr>
      <w:rFonts w:eastAsia="Times New Roman" w:cs="Liberation Serif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733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3A9"/>
  </w:style>
  <w:style w:type="paragraph" w:styleId="a5">
    <w:name w:val="footer"/>
    <w:basedOn w:val="a"/>
    <w:link w:val="a6"/>
    <w:uiPriority w:val="99"/>
    <w:unhideWhenUsed/>
    <w:rsid w:val="007733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3A9"/>
  </w:style>
  <w:style w:type="paragraph" w:styleId="a7">
    <w:name w:val="Balloon Text"/>
    <w:basedOn w:val="a"/>
    <w:link w:val="a8"/>
    <w:uiPriority w:val="99"/>
    <w:semiHidden/>
    <w:unhideWhenUsed/>
    <w:rsid w:val="005643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439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3C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Пользователь</cp:lastModifiedBy>
  <cp:revision>2</cp:revision>
  <cp:lastPrinted>2022-10-28T10:21:00Z</cp:lastPrinted>
  <dcterms:created xsi:type="dcterms:W3CDTF">2022-11-01T04:45:00Z</dcterms:created>
  <dcterms:modified xsi:type="dcterms:W3CDTF">2022-11-01T04:45:00Z</dcterms:modified>
</cp:coreProperties>
</file>