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C8D71" w14:textId="4192E1A9" w:rsidR="00B74CF4" w:rsidRPr="00B74CF4" w:rsidRDefault="00B74CF4" w:rsidP="00B74CF4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F4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10AF458" wp14:editId="669A1E8C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E7BE" w14:textId="77777777" w:rsidR="00B74CF4" w:rsidRPr="00B74CF4" w:rsidRDefault="00B74CF4" w:rsidP="00B74CF4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F4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4BF93223" w14:textId="77777777" w:rsidR="00B74CF4" w:rsidRPr="00B74CF4" w:rsidRDefault="00B74CF4" w:rsidP="00B74CF4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F4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32053D3C" w14:textId="77777777" w:rsidR="00B74CF4" w:rsidRPr="00B74CF4" w:rsidRDefault="00B74CF4" w:rsidP="00B74CF4">
      <w:pPr>
        <w:keepNext/>
        <w:autoSpaceDN w:val="0"/>
        <w:spacing w:before="1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F4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0E0AFC71" w14:textId="3BB02812" w:rsidR="00B74CF4" w:rsidRPr="00B74CF4" w:rsidRDefault="00B74CF4" w:rsidP="00B74CF4">
      <w:pPr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7332DB10" wp14:editId="20D237B7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A18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56834621" w14:textId="22378454" w:rsidR="00B74CF4" w:rsidRPr="00B74CF4" w:rsidRDefault="00B74CF4" w:rsidP="00B74CF4">
      <w:pPr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5</w:t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.12.2022 года </w:t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772-</w:t>
      </w:r>
      <w:r w:rsidRPr="00B74CF4">
        <w:rPr>
          <w:rFonts w:ascii="Times New Roman" w:eastAsia="Times New Roman" w:hAnsi="Times New Roman" w:cs="Arial"/>
          <w:bCs/>
          <w:color w:val="000000"/>
          <w:lang w:eastAsia="ru-RU"/>
        </w:rPr>
        <w:t>ПА</w:t>
      </w:r>
    </w:p>
    <w:p w14:paraId="052639FB" w14:textId="77777777" w:rsidR="00B74CF4" w:rsidRPr="00B74CF4" w:rsidRDefault="00B74CF4" w:rsidP="00B74CF4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268B0B6E" w14:textId="77777777" w:rsidR="00B74CF4" w:rsidRPr="00B74CF4" w:rsidRDefault="00B74CF4" w:rsidP="00B74CF4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F4">
        <w:rPr>
          <w:rFonts w:eastAsia="Times New Roman" w:cs="Times New Roman"/>
          <w:bCs/>
          <w:iCs/>
          <w:lang w:eastAsia="ru-RU"/>
        </w:rPr>
        <w:t>г. Среднеуральск</w:t>
      </w:r>
    </w:p>
    <w:p w14:paraId="3F424C1C" w14:textId="77777777" w:rsidR="00B74CF4" w:rsidRPr="00B74CF4" w:rsidRDefault="00B74CF4" w:rsidP="00B74CF4">
      <w:pPr>
        <w:widowControl w:val="0"/>
        <w:suppressAutoHyphens/>
        <w:jc w:val="center"/>
        <w:rPr>
          <w:rFonts w:eastAsia="Times New Roman"/>
          <w:b/>
          <w:bCs/>
          <w:lang w:eastAsia="ru-RU"/>
        </w:rPr>
      </w:pPr>
    </w:p>
    <w:p w14:paraId="49CA5BDC" w14:textId="77777777" w:rsidR="00B74CF4" w:rsidRDefault="00B74CF4" w:rsidP="008E3BE4">
      <w:pPr>
        <w:jc w:val="center"/>
        <w:rPr>
          <w:rFonts w:eastAsia="Times New Roman"/>
          <w:b/>
          <w:bCs/>
          <w:lang w:eastAsia="ru-RU"/>
        </w:rPr>
      </w:pPr>
    </w:p>
    <w:p w14:paraId="54A92E4A" w14:textId="4268CE97" w:rsidR="008E3BE4" w:rsidRPr="00645E49" w:rsidRDefault="00036754" w:rsidP="008E3BE4">
      <w:pPr>
        <w:jc w:val="center"/>
        <w:rPr>
          <w:rFonts w:eastAsia="Times New Roman"/>
          <w:b/>
          <w:bCs/>
          <w:lang w:eastAsia="ru-RU"/>
        </w:rPr>
      </w:pPr>
      <w:r w:rsidRPr="00645E49">
        <w:rPr>
          <w:rFonts w:eastAsia="Times New Roman"/>
          <w:b/>
          <w:bCs/>
          <w:lang w:eastAsia="ru-RU"/>
        </w:rPr>
        <w:t xml:space="preserve">О внесении изменений в постановление администрации городского </w:t>
      </w:r>
      <w:r w:rsidRPr="00645E49">
        <w:rPr>
          <w:rFonts w:eastAsia="Times New Roman"/>
          <w:b/>
          <w:bCs/>
          <w:lang w:eastAsia="ru-RU"/>
        </w:rPr>
        <w:br/>
        <w:t>округа Среднеуральск от 11.10.2022 № 666-ПА «</w:t>
      </w:r>
      <w:r w:rsidR="008E3BE4" w:rsidRPr="00645E49">
        <w:rPr>
          <w:rFonts w:eastAsia="Times New Roman"/>
          <w:b/>
          <w:bCs/>
          <w:lang w:eastAsia="ru-RU"/>
        </w:rPr>
        <w:t xml:space="preserve">О комиссии по соблюдению требований к служебному поведению муниципальных служащих, </w:t>
      </w:r>
      <w:r w:rsidRPr="00645E49">
        <w:rPr>
          <w:rFonts w:eastAsia="Times New Roman"/>
          <w:b/>
          <w:bCs/>
          <w:lang w:eastAsia="ru-RU"/>
        </w:rPr>
        <w:br/>
      </w:r>
      <w:r w:rsidR="008E3BE4" w:rsidRPr="00645E49">
        <w:rPr>
          <w:rFonts w:eastAsia="Times New Roman"/>
          <w:b/>
          <w:bCs/>
          <w:lang w:eastAsia="ru-RU"/>
        </w:rPr>
        <w:t xml:space="preserve">руководителей муниципальных учреждений </w:t>
      </w:r>
      <w:r w:rsidR="00712250" w:rsidRPr="00645E49">
        <w:rPr>
          <w:rFonts w:eastAsia="Times New Roman"/>
          <w:b/>
          <w:bCs/>
          <w:lang w:eastAsia="ru-RU"/>
        </w:rPr>
        <w:t>(</w:t>
      </w:r>
      <w:r w:rsidR="008E3BE4" w:rsidRPr="00645E49">
        <w:rPr>
          <w:rFonts w:eastAsia="Times New Roman"/>
          <w:b/>
          <w:bCs/>
          <w:lang w:eastAsia="ru-RU"/>
        </w:rPr>
        <w:t>унитарных предприятий</w:t>
      </w:r>
      <w:r w:rsidR="00712250" w:rsidRPr="00645E49">
        <w:rPr>
          <w:rFonts w:eastAsia="Times New Roman"/>
          <w:b/>
          <w:bCs/>
          <w:lang w:eastAsia="ru-RU"/>
        </w:rPr>
        <w:t>)</w:t>
      </w:r>
      <w:r w:rsidR="008E3BE4" w:rsidRPr="00645E49">
        <w:rPr>
          <w:rFonts w:eastAsia="Times New Roman"/>
          <w:b/>
          <w:bCs/>
          <w:lang w:eastAsia="ru-RU"/>
        </w:rPr>
        <w:t xml:space="preserve"> </w:t>
      </w:r>
      <w:r w:rsidRPr="00645E49">
        <w:rPr>
          <w:rFonts w:eastAsia="Times New Roman"/>
          <w:b/>
          <w:bCs/>
          <w:lang w:eastAsia="ru-RU"/>
        </w:rPr>
        <w:br/>
      </w:r>
      <w:r w:rsidR="008E3BE4" w:rsidRPr="00645E49">
        <w:rPr>
          <w:rFonts w:eastAsia="Times New Roman"/>
          <w:b/>
          <w:bCs/>
          <w:lang w:eastAsia="ru-RU"/>
        </w:rPr>
        <w:t>городского округа Среднеуральск и урегулированию конфликта интересов</w:t>
      </w:r>
      <w:r w:rsidRPr="00645E49">
        <w:rPr>
          <w:rFonts w:eastAsia="Times New Roman"/>
          <w:b/>
          <w:bCs/>
          <w:lang w:eastAsia="ru-RU"/>
        </w:rPr>
        <w:t>»</w:t>
      </w:r>
    </w:p>
    <w:p w14:paraId="7961AA04" w14:textId="77777777" w:rsidR="008E3BE4" w:rsidRPr="00645E49" w:rsidRDefault="008E3BE4" w:rsidP="008E3BE4">
      <w:pPr>
        <w:jc w:val="both"/>
        <w:rPr>
          <w:rFonts w:eastAsia="Times New Roman"/>
          <w:lang w:eastAsia="ru-RU"/>
        </w:rPr>
      </w:pPr>
    </w:p>
    <w:p w14:paraId="32C45331" w14:textId="77777777" w:rsidR="008E3BE4" w:rsidRPr="00645E49" w:rsidRDefault="008E3BE4" w:rsidP="008E3BE4">
      <w:pPr>
        <w:jc w:val="both"/>
        <w:rPr>
          <w:rFonts w:eastAsia="Times New Roman"/>
          <w:lang w:eastAsia="ru-RU"/>
        </w:rPr>
      </w:pPr>
    </w:p>
    <w:p w14:paraId="30B83C78" w14:textId="65AB89A6" w:rsidR="009F0999" w:rsidRPr="00645E49" w:rsidRDefault="008E3BE4" w:rsidP="008E3BE4">
      <w:pPr>
        <w:ind w:firstLine="709"/>
        <w:jc w:val="both"/>
        <w:rPr>
          <w:rFonts w:eastAsia="Times New Roman"/>
          <w:lang w:eastAsia="ru-RU"/>
        </w:rPr>
      </w:pPr>
      <w:r w:rsidRPr="00645E49">
        <w:rPr>
          <w:rFonts w:eastAsia="Times New Roman"/>
          <w:lang w:eastAsia="ru-RU"/>
        </w:rPr>
        <w:t xml:space="preserve">В соответствии со статьей 14.1 Федерального закона от 2 марта 2007 года </w:t>
      </w:r>
      <w:r w:rsidR="0037756E" w:rsidRPr="00645E49">
        <w:rPr>
          <w:rFonts w:eastAsia="Times New Roman"/>
          <w:lang w:eastAsia="ru-RU"/>
        </w:rPr>
        <w:br/>
      </w:r>
      <w:r w:rsidRPr="00645E49">
        <w:rPr>
          <w:rFonts w:eastAsia="Times New Roman"/>
          <w:lang w:eastAsia="ru-RU"/>
        </w:rPr>
        <w:t xml:space="preserve">№ 25-ФЗ «О муниципальной службе в Российской Федерации», пунктом 8 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статьями 11 и 13.3 Федерального закона от 25 декабря 2008 года № 273-ФЗ «О противодействии коррупции», статьей 4-1 Областного закона от 29 октября 2007 года № 136-ОЗ </w:t>
      </w:r>
      <w:r w:rsidR="00645E49">
        <w:rPr>
          <w:rFonts w:eastAsia="Times New Roman"/>
          <w:lang w:eastAsia="ru-RU"/>
        </w:rPr>
        <w:br/>
      </w:r>
      <w:r w:rsidRPr="00645E49">
        <w:rPr>
          <w:rFonts w:eastAsia="Times New Roman"/>
          <w:lang w:eastAsia="ru-RU"/>
        </w:rPr>
        <w:t xml:space="preserve">«Об особенностях муниципальной службы на территории Свердловской области», во исполнение </w:t>
      </w:r>
      <w:r w:rsidRPr="00645E49">
        <w:t>подпункта 6.</w:t>
      </w:r>
      <w:r w:rsidR="00641FE8" w:rsidRPr="00645E49">
        <w:t>2</w:t>
      </w:r>
      <w:r w:rsidRPr="00645E49">
        <w:t xml:space="preserve"> пункта 6 раздела </w:t>
      </w:r>
      <w:r w:rsidRPr="00645E49">
        <w:rPr>
          <w:lang w:val="en-US"/>
        </w:rPr>
        <w:t>I</w:t>
      </w:r>
      <w:r w:rsidRPr="00645E49">
        <w:t xml:space="preserve"> протокола заседания Комиссии по противодействию коррупции в Свердловской области от 16.08.2022 № 2-К</w:t>
      </w:r>
      <w:r w:rsidRPr="00645E49">
        <w:rPr>
          <w:rFonts w:eastAsia="Times New Roman"/>
          <w:lang w:eastAsia="ru-RU"/>
        </w:rPr>
        <w:t xml:space="preserve">, руководствуясь статьей 46 Устава городского округа Среднеуральск, </w:t>
      </w:r>
      <w:r w:rsidR="00036754" w:rsidRPr="00645E49">
        <w:rPr>
          <w:rFonts w:eastAsia="Times New Roman"/>
          <w:lang w:eastAsia="ru-RU"/>
        </w:rPr>
        <w:t xml:space="preserve">в порядке самоконтроля, </w:t>
      </w:r>
      <w:r w:rsidRPr="00645E49">
        <w:rPr>
          <w:rFonts w:eastAsia="Times New Roman"/>
          <w:lang w:eastAsia="ru-RU"/>
        </w:rPr>
        <w:t>администрация городского округа Среднеуральск</w:t>
      </w:r>
    </w:p>
    <w:p w14:paraId="26F48DE1" w14:textId="77777777" w:rsidR="008E3BE4" w:rsidRPr="00645E49" w:rsidRDefault="009F0999" w:rsidP="009F0999">
      <w:pPr>
        <w:jc w:val="both"/>
        <w:rPr>
          <w:rFonts w:eastAsia="Times New Roman"/>
          <w:b/>
          <w:bCs/>
          <w:lang w:eastAsia="ru-RU"/>
        </w:rPr>
      </w:pPr>
      <w:r w:rsidRPr="00645E49">
        <w:rPr>
          <w:rFonts w:eastAsia="Times New Roman"/>
          <w:b/>
          <w:bCs/>
          <w:lang w:eastAsia="ru-RU"/>
        </w:rPr>
        <w:t xml:space="preserve">ПОСТАНОВЛЯЕТ: </w:t>
      </w:r>
    </w:p>
    <w:p w14:paraId="5FE06831" w14:textId="05474566" w:rsidR="00036754" w:rsidRPr="00645E49" w:rsidRDefault="008E3BE4" w:rsidP="009773F0">
      <w:pPr>
        <w:ind w:firstLine="709"/>
        <w:jc w:val="both"/>
        <w:rPr>
          <w:rFonts w:eastAsia="Times New Roman"/>
          <w:lang w:eastAsia="ru-RU"/>
        </w:rPr>
      </w:pPr>
      <w:r w:rsidRPr="00645E49">
        <w:rPr>
          <w:rFonts w:eastAsia="Times New Roman"/>
          <w:lang w:eastAsia="ru-RU"/>
        </w:rPr>
        <w:t xml:space="preserve">1. </w:t>
      </w:r>
      <w:r w:rsidR="00036754" w:rsidRPr="00645E49">
        <w:rPr>
          <w:rFonts w:eastAsia="Times New Roman"/>
          <w:lang w:eastAsia="ru-RU"/>
        </w:rPr>
        <w:t>Внести в постановление администрации городского округа Среднеуральск от 11.10.2022 № 666-ПА «О комиссии 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интересов» следующие изменения:</w:t>
      </w:r>
    </w:p>
    <w:p w14:paraId="15ECE19B" w14:textId="274AF175" w:rsidR="00036754" w:rsidRPr="00645E49" w:rsidRDefault="00036754" w:rsidP="009773F0">
      <w:pPr>
        <w:ind w:firstLine="709"/>
        <w:jc w:val="both"/>
        <w:rPr>
          <w:rFonts w:eastAsia="Times New Roman"/>
          <w:lang w:eastAsia="ru-RU"/>
        </w:rPr>
      </w:pPr>
      <w:r w:rsidRPr="00645E49">
        <w:rPr>
          <w:rFonts w:eastAsia="Times New Roman"/>
          <w:lang w:eastAsia="ru-RU"/>
        </w:rPr>
        <w:t xml:space="preserve">1.1. </w:t>
      </w:r>
      <w:r w:rsidR="00354A99" w:rsidRPr="00645E49">
        <w:rPr>
          <w:rFonts w:eastAsia="Times New Roman"/>
          <w:lang w:eastAsia="ru-RU"/>
        </w:rPr>
        <w:t xml:space="preserve">пункт 1 дополнить </w:t>
      </w:r>
      <w:r w:rsidRPr="00645E49">
        <w:rPr>
          <w:rFonts w:eastAsia="Times New Roman"/>
          <w:lang w:eastAsia="ru-RU"/>
        </w:rPr>
        <w:t>подпункт</w:t>
      </w:r>
      <w:r w:rsidR="00354A99" w:rsidRPr="00645E49">
        <w:rPr>
          <w:rFonts w:eastAsia="Times New Roman"/>
          <w:lang w:eastAsia="ru-RU"/>
        </w:rPr>
        <w:t>ом</w:t>
      </w:r>
      <w:r w:rsidRPr="00645E49">
        <w:rPr>
          <w:rFonts w:eastAsia="Times New Roman"/>
          <w:lang w:eastAsia="ru-RU"/>
        </w:rPr>
        <w:t xml:space="preserve"> 1.</w:t>
      </w:r>
      <w:r w:rsidR="00354A99" w:rsidRPr="00645E49">
        <w:rPr>
          <w:rFonts w:eastAsia="Times New Roman"/>
          <w:lang w:eastAsia="ru-RU"/>
        </w:rPr>
        <w:t>3</w:t>
      </w:r>
      <w:r w:rsidRPr="00645E49">
        <w:rPr>
          <w:rFonts w:eastAsia="Times New Roman"/>
          <w:lang w:eastAsia="ru-RU"/>
        </w:rPr>
        <w:t xml:space="preserve"> следующе</w:t>
      </w:r>
      <w:r w:rsidR="00354A99" w:rsidRPr="00645E49">
        <w:rPr>
          <w:rFonts w:eastAsia="Times New Roman"/>
          <w:lang w:eastAsia="ru-RU"/>
        </w:rPr>
        <w:t>го</w:t>
      </w:r>
      <w:r w:rsidRPr="00645E49">
        <w:rPr>
          <w:rFonts w:eastAsia="Times New Roman"/>
          <w:lang w:eastAsia="ru-RU"/>
        </w:rPr>
        <w:t xml:space="preserve"> </w:t>
      </w:r>
      <w:r w:rsidR="00354A99" w:rsidRPr="00645E49">
        <w:rPr>
          <w:rFonts w:eastAsia="Times New Roman"/>
          <w:lang w:eastAsia="ru-RU"/>
        </w:rPr>
        <w:t>содержания</w:t>
      </w:r>
      <w:r w:rsidRPr="00645E49">
        <w:rPr>
          <w:rFonts w:eastAsia="Times New Roman"/>
          <w:lang w:eastAsia="ru-RU"/>
        </w:rPr>
        <w:t>:</w:t>
      </w:r>
    </w:p>
    <w:p w14:paraId="2B84D1F6" w14:textId="446A556E" w:rsidR="00645E49" w:rsidRDefault="00036754" w:rsidP="009773F0">
      <w:pPr>
        <w:ind w:firstLine="709"/>
        <w:jc w:val="both"/>
        <w:rPr>
          <w:rFonts w:eastAsia="Times New Roman"/>
          <w:lang w:eastAsia="ru-RU"/>
        </w:rPr>
      </w:pPr>
      <w:r w:rsidRPr="00645E49">
        <w:rPr>
          <w:rFonts w:eastAsia="Times New Roman"/>
          <w:lang w:eastAsia="ru-RU"/>
        </w:rPr>
        <w:t>«1.</w:t>
      </w:r>
      <w:r w:rsidR="00354A99" w:rsidRPr="00645E49">
        <w:rPr>
          <w:rFonts w:eastAsia="Times New Roman"/>
          <w:lang w:eastAsia="ru-RU"/>
        </w:rPr>
        <w:t>3</w:t>
      </w:r>
      <w:r w:rsidRPr="00645E49">
        <w:rPr>
          <w:rFonts w:eastAsia="Times New Roman"/>
          <w:lang w:eastAsia="ru-RU"/>
        </w:rPr>
        <w:t>. Порядок работы комиссии 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</w:t>
      </w:r>
      <w:r w:rsidR="00C23B53" w:rsidRPr="00645E49">
        <w:rPr>
          <w:rFonts w:eastAsia="Times New Roman"/>
          <w:lang w:eastAsia="ru-RU"/>
        </w:rPr>
        <w:t xml:space="preserve"> (прилагается)</w:t>
      </w:r>
      <w:r w:rsidR="00354A99" w:rsidRPr="00645E49">
        <w:rPr>
          <w:rFonts w:eastAsia="Times New Roman"/>
          <w:lang w:eastAsia="ru-RU"/>
        </w:rPr>
        <w:t>.</w:t>
      </w:r>
      <w:r w:rsidRPr="00645E49">
        <w:rPr>
          <w:rFonts w:eastAsia="Times New Roman"/>
          <w:lang w:eastAsia="ru-RU"/>
        </w:rPr>
        <w:t>»</w:t>
      </w:r>
      <w:r w:rsidR="00354A99" w:rsidRPr="00645E49">
        <w:rPr>
          <w:rFonts w:eastAsia="Times New Roman"/>
          <w:lang w:eastAsia="ru-RU"/>
        </w:rPr>
        <w:t>.</w:t>
      </w:r>
    </w:p>
    <w:p w14:paraId="3E5C36CD" w14:textId="77777777" w:rsidR="00645E49" w:rsidRDefault="00645E4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758B89BE" w14:textId="58022F52" w:rsidR="00036754" w:rsidRPr="00645E49" w:rsidRDefault="00036754" w:rsidP="00036754">
      <w:pPr>
        <w:ind w:firstLine="709"/>
        <w:jc w:val="both"/>
        <w:rPr>
          <w:rFonts w:eastAsia="Times New Roman"/>
          <w:lang w:eastAsia="ru-RU"/>
        </w:rPr>
      </w:pPr>
      <w:r w:rsidRPr="00645E49">
        <w:rPr>
          <w:rFonts w:eastAsia="Times New Roman"/>
          <w:lang w:eastAsia="ru-RU"/>
        </w:rPr>
        <w:lastRenderedPageBreak/>
        <w:t>2. Организационному отделу довести настоящее постановление до сведения руководителей органов местного самоуправления городского округа Среднеуральск, руководителей функциональных (отраслевых) структурных подразделений администрации городского округа Среднеуральск, руководителей муниципальных учреждений (унитарных предприятий).</w:t>
      </w:r>
    </w:p>
    <w:p w14:paraId="2737842A" w14:textId="0B95A6AF" w:rsidR="00036754" w:rsidRPr="00645E49" w:rsidRDefault="00036754" w:rsidP="00036754">
      <w:pPr>
        <w:ind w:firstLine="709"/>
        <w:jc w:val="both"/>
        <w:rPr>
          <w:rFonts w:eastAsia="Times New Roman"/>
          <w:lang w:eastAsia="ru-RU"/>
        </w:rPr>
      </w:pPr>
      <w:r w:rsidRPr="00645E49">
        <w:rPr>
          <w:rFonts w:eastAsia="Times New Roman"/>
          <w:lang w:eastAsia="ru-RU"/>
        </w:rPr>
        <w:t xml:space="preserve">3. Контроль за исполнением настоящего постановления возложить на заместителя главы администрации городского округа Среднеуральск </w:t>
      </w:r>
      <w:r w:rsidR="00645E49">
        <w:rPr>
          <w:rFonts w:eastAsia="Times New Roman"/>
          <w:lang w:eastAsia="ru-RU"/>
        </w:rPr>
        <w:br/>
      </w:r>
      <w:r w:rsidRPr="00645E49">
        <w:rPr>
          <w:rFonts w:eastAsia="Times New Roman"/>
          <w:lang w:eastAsia="ru-RU"/>
        </w:rPr>
        <w:t>Е.С. Чернавину.</w:t>
      </w:r>
    </w:p>
    <w:p w14:paraId="17D5FE5A" w14:textId="4F616B5B" w:rsidR="00036754" w:rsidRPr="00645E49" w:rsidRDefault="00036754" w:rsidP="00036754">
      <w:pPr>
        <w:ind w:firstLine="709"/>
        <w:jc w:val="both"/>
        <w:rPr>
          <w:rFonts w:eastAsia="Times New Roman"/>
          <w:lang w:eastAsia="ru-RU"/>
        </w:rPr>
      </w:pPr>
      <w:r w:rsidRPr="00645E49">
        <w:rPr>
          <w:rFonts w:eastAsia="Times New Roman"/>
          <w:lang w:eastAsia="ru-RU"/>
        </w:rPr>
        <w:t>4. 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078B73ED" w14:textId="5FC175AD" w:rsidR="00036754" w:rsidRDefault="00036754" w:rsidP="00036754">
      <w:pPr>
        <w:ind w:firstLine="709"/>
        <w:jc w:val="both"/>
        <w:rPr>
          <w:rFonts w:eastAsia="Times New Roman"/>
          <w:lang w:eastAsia="ru-RU"/>
        </w:rPr>
      </w:pPr>
    </w:p>
    <w:p w14:paraId="1BCC66EF" w14:textId="77777777" w:rsidR="00645E49" w:rsidRPr="00645E49" w:rsidRDefault="00645E49" w:rsidP="00036754">
      <w:pPr>
        <w:ind w:firstLine="709"/>
        <w:jc w:val="both"/>
        <w:rPr>
          <w:rFonts w:eastAsia="Times New Roman"/>
          <w:lang w:eastAsia="ru-RU"/>
        </w:rPr>
      </w:pPr>
    </w:p>
    <w:p w14:paraId="1B5B3BA1" w14:textId="00600A3C" w:rsidR="00036754" w:rsidRPr="00645E49" w:rsidRDefault="00036754" w:rsidP="00036754">
      <w:pPr>
        <w:jc w:val="both"/>
        <w:rPr>
          <w:rFonts w:eastAsia="Times New Roman"/>
          <w:lang w:eastAsia="ru-RU"/>
        </w:rPr>
      </w:pPr>
      <w:r w:rsidRPr="00645E49">
        <w:rPr>
          <w:rFonts w:eastAsia="Times New Roman"/>
          <w:lang w:eastAsia="ru-RU"/>
        </w:rPr>
        <w:t>Глава городского округа Среднеуральск</w:t>
      </w:r>
      <w:r w:rsidRPr="00645E49">
        <w:rPr>
          <w:rFonts w:eastAsia="Times New Roman"/>
          <w:lang w:eastAsia="ru-RU"/>
        </w:rPr>
        <w:tab/>
      </w:r>
      <w:r w:rsidRPr="00645E49">
        <w:rPr>
          <w:rFonts w:eastAsia="Times New Roman"/>
          <w:lang w:eastAsia="ru-RU"/>
        </w:rPr>
        <w:tab/>
      </w:r>
      <w:r w:rsidRPr="00645E49">
        <w:rPr>
          <w:rFonts w:eastAsia="Times New Roman"/>
          <w:lang w:eastAsia="ru-RU"/>
        </w:rPr>
        <w:tab/>
      </w:r>
      <w:r w:rsidRPr="00645E49">
        <w:rPr>
          <w:rFonts w:eastAsia="Times New Roman"/>
          <w:lang w:eastAsia="ru-RU"/>
        </w:rPr>
        <w:tab/>
      </w:r>
      <w:r w:rsidRPr="00645E49">
        <w:rPr>
          <w:rFonts w:eastAsia="Times New Roman"/>
          <w:lang w:eastAsia="ru-RU"/>
        </w:rPr>
        <w:tab/>
        <w:t xml:space="preserve">   А.А. Ковальчик</w:t>
      </w:r>
    </w:p>
    <w:p w14:paraId="18E9B763" w14:textId="77777777" w:rsidR="00036754" w:rsidRPr="00645E49" w:rsidRDefault="00036754" w:rsidP="0043017B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b/>
          <w:bCs/>
        </w:rPr>
        <w:sectPr w:rsidR="00036754" w:rsidRPr="00645E49" w:rsidSect="00645E49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  <w:bookmarkStart w:id="0" w:name="_Hlk98848619"/>
    </w:p>
    <w:p w14:paraId="146C3190" w14:textId="77777777" w:rsidR="0043017B" w:rsidRPr="00824AED" w:rsidRDefault="0043017B" w:rsidP="00B74CF4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b/>
          <w:bCs/>
          <w:sz w:val="2"/>
          <w:szCs w:val="2"/>
        </w:rPr>
      </w:pPr>
      <w:bookmarkStart w:id="1" w:name="_GoBack"/>
      <w:bookmarkEnd w:id="0"/>
      <w:bookmarkEnd w:id="1"/>
    </w:p>
    <w:sectPr w:rsidR="0043017B" w:rsidRPr="00824AED" w:rsidSect="00F05E52"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AF328" w14:textId="77777777" w:rsidR="003A0FF0" w:rsidRDefault="003A0FF0" w:rsidP="009773F0">
      <w:r>
        <w:separator/>
      </w:r>
    </w:p>
  </w:endnote>
  <w:endnote w:type="continuationSeparator" w:id="0">
    <w:p w14:paraId="7B325E93" w14:textId="77777777" w:rsidR="003A0FF0" w:rsidRDefault="003A0FF0" w:rsidP="0097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96C13" w14:textId="77777777" w:rsidR="003A0FF0" w:rsidRDefault="003A0FF0" w:rsidP="009773F0">
      <w:r>
        <w:separator/>
      </w:r>
    </w:p>
  </w:footnote>
  <w:footnote w:type="continuationSeparator" w:id="0">
    <w:p w14:paraId="16386982" w14:textId="77777777" w:rsidR="003A0FF0" w:rsidRDefault="003A0FF0" w:rsidP="0097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330A8A8" w14:textId="77777777" w:rsidR="00F05E52" w:rsidRPr="006966CF" w:rsidRDefault="00F05E52">
        <w:pPr>
          <w:pStyle w:val="a3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66CF">
          <w:rPr>
            <w:sz w:val="24"/>
          </w:rPr>
          <w:fldChar w:fldCharType="end"/>
        </w:r>
      </w:p>
    </w:sdtContent>
  </w:sdt>
  <w:p w14:paraId="2CC31EC2" w14:textId="77777777" w:rsidR="00F05E52" w:rsidRPr="006966CF" w:rsidRDefault="00F05E52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E4"/>
    <w:rsid w:val="00026AF4"/>
    <w:rsid w:val="00033643"/>
    <w:rsid w:val="00036754"/>
    <w:rsid w:val="000704A1"/>
    <w:rsid w:val="0007324B"/>
    <w:rsid w:val="000B34C6"/>
    <w:rsid w:val="000E3AA0"/>
    <w:rsid w:val="00110580"/>
    <w:rsid w:val="001111C1"/>
    <w:rsid w:val="00133808"/>
    <w:rsid w:val="001440DB"/>
    <w:rsid w:val="0015294C"/>
    <w:rsid w:val="001A38EA"/>
    <w:rsid w:val="001D4282"/>
    <w:rsid w:val="001F083D"/>
    <w:rsid w:val="0023709B"/>
    <w:rsid w:val="00243C72"/>
    <w:rsid w:val="002932C6"/>
    <w:rsid w:val="002C32E6"/>
    <w:rsid w:val="00301836"/>
    <w:rsid w:val="003156F4"/>
    <w:rsid w:val="00331BEF"/>
    <w:rsid w:val="00347E1F"/>
    <w:rsid w:val="00352045"/>
    <w:rsid w:val="00354A99"/>
    <w:rsid w:val="00361002"/>
    <w:rsid w:val="00371828"/>
    <w:rsid w:val="0037756E"/>
    <w:rsid w:val="003A0FF0"/>
    <w:rsid w:val="003A727F"/>
    <w:rsid w:val="003E5B56"/>
    <w:rsid w:val="003E6A04"/>
    <w:rsid w:val="003F20E5"/>
    <w:rsid w:val="0040236D"/>
    <w:rsid w:val="0040402B"/>
    <w:rsid w:val="004259DB"/>
    <w:rsid w:val="0043017B"/>
    <w:rsid w:val="00434A37"/>
    <w:rsid w:val="00482F14"/>
    <w:rsid w:val="0054417B"/>
    <w:rsid w:val="005A0108"/>
    <w:rsid w:val="005B1AFA"/>
    <w:rsid w:val="005B3E6D"/>
    <w:rsid w:val="005C053C"/>
    <w:rsid w:val="005F2A9C"/>
    <w:rsid w:val="00641FE8"/>
    <w:rsid w:val="00645E49"/>
    <w:rsid w:val="00647D64"/>
    <w:rsid w:val="006543DF"/>
    <w:rsid w:val="006577A4"/>
    <w:rsid w:val="00661046"/>
    <w:rsid w:val="006D7517"/>
    <w:rsid w:val="006F7517"/>
    <w:rsid w:val="00712250"/>
    <w:rsid w:val="00781567"/>
    <w:rsid w:val="00785AE6"/>
    <w:rsid w:val="007A5F55"/>
    <w:rsid w:val="007A7360"/>
    <w:rsid w:val="007A739B"/>
    <w:rsid w:val="007B41B5"/>
    <w:rsid w:val="007E0ACD"/>
    <w:rsid w:val="007E11E0"/>
    <w:rsid w:val="007E2A4B"/>
    <w:rsid w:val="007E7F58"/>
    <w:rsid w:val="007F5952"/>
    <w:rsid w:val="008078A6"/>
    <w:rsid w:val="00824AED"/>
    <w:rsid w:val="00846881"/>
    <w:rsid w:val="00863586"/>
    <w:rsid w:val="00863A39"/>
    <w:rsid w:val="008654AC"/>
    <w:rsid w:val="008960A9"/>
    <w:rsid w:val="008C346E"/>
    <w:rsid w:val="008D32D2"/>
    <w:rsid w:val="008D77E3"/>
    <w:rsid w:val="008E3BE4"/>
    <w:rsid w:val="00913EB0"/>
    <w:rsid w:val="009773F0"/>
    <w:rsid w:val="009C69CE"/>
    <w:rsid w:val="009D4B65"/>
    <w:rsid w:val="009F0999"/>
    <w:rsid w:val="00A04FD4"/>
    <w:rsid w:val="00A0568E"/>
    <w:rsid w:val="00A24150"/>
    <w:rsid w:val="00A24B48"/>
    <w:rsid w:val="00A57F59"/>
    <w:rsid w:val="00AC0A89"/>
    <w:rsid w:val="00AE7F70"/>
    <w:rsid w:val="00B32C47"/>
    <w:rsid w:val="00B726C7"/>
    <w:rsid w:val="00B74CF4"/>
    <w:rsid w:val="00BC2173"/>
    <w:rsid w:val="00BC3B69"/>
    <w:rsid w:val="00BD00EE"/>
    <w:rsid w:val="00BE3E82"/>
    <w:rsid w:val="00C02EFD"/>
    <w:rsid w:val="00C23B53"/>
    <w:rsid w:val="00CC0ADF"/>
    <w:rsid w:val="00CD10E8"/>
    <w:rsid w:val="00D21DDB"/>
    <w:rsid w:val="00D251F2"/>
    <w:rsid w:val="00D63A69"/>
    <w:rsid w:val="00D75D42"/>
    <w:rsid w:val="00DF0250"/>
    <w:rsid w:val="00E00B57"/>
    <w:rsid w:val="00E46258"/>
    <w:rsid w:val="00E46E2F"/>
    <w:rsid w:val="00EA45E0"/>
    <w:rsid w:val="00EA6D45"/>
    <w:rsid w:val="00EC6AC1"/>
    <w:rsid w:val="00F05E52"/>
    <w:rsid w:val="00F47B62"/>
    <w:rsid w:val="00F512CB"/>
    <w:rsid w:val="00F63A4B"/>
    <w:rsid w:val="00F80FA7"/>
    <w:rsid w:val="00FD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1658EC81"/>
  <w15:chartTrackingRefBased/>
  <w15:docId w15:val="{ABE2F476-3E50-4478-BB4D-6C8B4473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0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8E3B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E3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77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73F0"/>
  </w:style>
  <w:style w:type="paragraph" w:styleId="a5">
    <w:name w:val="footer"/>
    <w:basedOn w:val="a"/>
    <w:link w:val="a6"/>
    <w:uiPriority w:val="99"/>
    <w:unhideWhenUsed/>
    <w:rsid w:val="00977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73F0"/>
  </w:style>
  <w:style w:type="paragraph" w:customStyle="1" w:styleId="ConsPlusNormal">
    <w:name w:val="ConsPlusNormal"/>
    <w:rsid w:val="0054417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04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3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2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7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573367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432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8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31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5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148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2022-12-02T11:31:00Z</cp:lastPrinted>
  <dcterms:created xsi:type="dcterms:W3CDTF">2022-12-05T11:56:00Z</dcterms:created>
  <dcterms:modified xsi:type="dcterms:W3CDTF">2022-12-05T11:56:00Z</dcterms:modified>
</cp:coreProperties>
</file>