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AB52B" w14:textId="370DC31E" w:rsidR="007D1143" w:rsidRPr="007D1143" w:rsidRDefault="007D1143" w:rsidP="007D1143">
      <w:pPr>
        <w:shd w:val="clear" w:color="auto" w:fill="FFFFFF"/>
        <w:suppressAutoHyphens w:val="0"/>
        <w:autoSpaceDE w:val="0"/>
        <w:autoSpaceDN w:val="0"/>
        <w:jc w:val="center"/>
        <w:rPr>
          <w:sz w:val="24"/>
          <w:szCs w:val="24"/>
        </w:rPr>
      </w:pPr>
      <w:r w:rsidRPr="007D1143">
        <w:rPr>
          <w:rFonts w:cs="Arial"/>
          <w:noProof/>
          <w:color w:val="000000"/>
        </w:rPr>
        <w:drawing>
          <wp:inline distT="0" distB="0" distL="0" distR="0" wp14:anchorId="7B462F1F" wp14:editId="0AB40418">
            <wp:extent cx="542925" cy="8477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504AB" w14:textId="77777777" w:rsidR="007D1143" w:rsidRPr="007D1143" w:rsidRDefault="007D1143" w:rsidP="007D1143">
      <w:pPr>
        <w:shd w:val="clear" w:color="auto" w:fill="FFFFFF"/>
        <w:suppressAutoHyphens w:val="0"/>
        <w:autoSpaceDE w:val="0"/>
        <w:autoSpaceDN w:val="0"/>
        <w:jc w:val="center"/>
        <w:rPr>
          <w:sz w:val="24"/>
          <w:szCs w:val="24"/>
        </w:rPr>
      </w:pPr>
      <w:r w:rsidRPr="007D1143">
        <w:rPr>
          <w:rFonts w:cs="Arial"/>
          <w:b/>
          <w:bCs/>
          <w:color w:val="000000"/>
          <w:sz w:val="28"/>
          <w:szCs w:val="28"/>
        </w:rPr>
        <w:t>АДМИНИСТРАЦИЯ ГОРОДСКОГО ОКРУГА</w:t>
      </w:r>
    </w:p>
    <w:p w14:paraId="6AA0E9FD" w14:textId="77777777" w:rsidR="007D1143" w:rsidRPr="007D1143" w:rsidRDefault="007D1143" w:rsidP="007D1143">
      <w:pPr>
        <w:shd w:val="clear" w:color="auto" w:fill="FFFFFF"/>
        <w:suppressAutoHyphens w:val="0"/>
        <w:autoSpaceDE w:val="0"/>
        <w:autoSpaceDN w:val="0"/>
        <w:jc w:val="center"/>
        <w:rPr>
          <w:sz w:val="24"/>
          <w:szCs w:val="24"/>
        </w:rPr>
      </w:pPr>
      <w:r w:rsidRPr="007D1143">
        <w:rPr>
          <w:rFonts w:cs="Arial"/>
          <w:b/>
          <w:bCs/>
          <w:color w:val="000000"/>
          <w:sz w:val="28"/>
          <w:szCs w:val="28"/>
        </w:rPr>
        <w:t>СРЕДНЕУРАЛЬСК</w:t>
      </w:r>
    </w:p>
    <w:p w14:paraId="3A3D6EE5" w14:textId="77777777" w:rsidR="007D1143" w:rsidRPr="007D1143" w:rsidRDefault="007D1143" w:rsidP="007D1143">
      <w:pPr>
        <w:keepNext/>
        <w:suppressAutoHyphens w:val="0"/>
        <w:autoSpaceDN w:val="0"/>
        <w:spacing w:before="120"/>
        <w:jc w:val="center"/>
        <w:outlineLvl w:val="0"/>
        <w:rPr>
          <w:sz w:val="24"/>
          <w:szCs w:val="24"/>
        </w:rPr>
      </w:pPr>
      <w:r w:rsidRPr="007D1143">
        <w:rPr>
          <w:rFonts w:cs="Arial"/>
          <w:b/>
          <w:bCs/>
          <w:spacing w:val="20"/>
          <w:w w:val="120"/>
          <w:sz w:val="48"/>
          <w:szCs w:val="48"/>
        </w:rPr>
        <w:t>ПОСТАНОВЛЕНИЕ</w:t>
      </w:r>
    </w:p>
    <w:p w14:paraId="61D414D1" w14:textId="49CBCCA5" w:rsidR="007D1143" w:rsidRPr="007D1143" w:rsidRDefault="007D1143" w:rsidP="007D1143">
      <w:pPr>
        <w:suppressAutoHyphens w:val="0"/>
        <w:autoSpaceDN w:val="0"/>
        <w:rPr>
          <w:sz w:val="24"/>
          <w:szCs w:val="24"/>
        </w:rPr>
      </w:pPr>
      <w:r w:rsidRPr="007D1143">
        <w:rPr>
          <w:rFonts w:eastAsia="Calibri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234DD08B" wp14:editId="6CA324E8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38100" b="3810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68AB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0;margin-top:4.9pt;width:480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JSieMv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202F76A9" w14:textId="1F91AFDB" w:rsidR="007D1143" w:rsidRPr="007D1143" w:rsidRDefault="007D1143" w:rsidP="007D1143">
      <w:pPr>
        <w:shd w:val="clear" w:color="auto" w:fill="FFFFFF"/>
        <w:suppressAutoHyphens w:val="0"/>
        <w:autoSpaceDE w:val="0"/>
        <w:autoSpaceDN w:val="0"/>
        <w:rPr>
          <w:sz w:val="24"/>
          <w:szCs w:val="24"/>
        </w:rPr>
      </w:pPr>
      <w:r w:rsidRPr="007D1143">
        <w:rPr>
          <w:rFonts w:cs="Arial"/>
          <w:bCs/>
          <w:color w:val="000000"/>
          <w:sz w:val="28"/>
          <w:szCs w:val="28"/>
        </w:rPr>
        <w:t xml:space="preserve">от </w:t>
      </w:r>
      <w:r>
        <w:rPr>
          <w:rFonts w:cs="Arial"/>
          <w:bCs/>
          <w:color w:val="000000"/>
          <w:sz w:val="28"/>
          <w:szCs w:val="28"/>
        </w:rPr>
        <w:t>25</w:t>
      </w:r>
      <w:r w:rsidRPr="007D1143">
        <w:rPr>
          <w:rFonts w:cs="Arial"/>
          <w:bCs/>
          <w:color w:val="000000"/>
          <w:sz w:val="28"/>
          <w:szCs w:val="28"/>
        </w:rPr>
        <w:t xml:space="preserve">.11.2022 года </w:t>
      </w:r>
      <w:r w:rsidRPr="007D1143">
        <w:rPr>
          <w:rFonts w:cs="Arial"/>
          <w:bCs/>
          <w:color w:val="000000"/>
          <w:sz w:val="28"/>
          <w:szCs w:val="28"/>
        </w:rPr>
        <w:tab/>
      </w:r>
      <w:r w:rsidRPr="007D1143">
        <w:rPr>
          <w:rFonts w:cs="Arial"/>
          <w:bCs/>
          <w:color w:val="000000"/>
          <w:sz w:val="28"/>
          <w:szCs w:val="28"/>
        </w:rPr>
        <w:tab/>
      </w:r>
      <w:r w:rsidRPr="007D1143">
        <w:rPr>
          <w:rFonts w:cs="Arial"/>
          <w:bCs/>
          <w:color w:val="000000"/>
          <w:sz w:val="28"/>
          <w:szCs w:val="28"/>
        </w:rPr>
        <w:tab/>
      </w:r>
      <w:r w:rsidRPr="007D1143">
        <w:rPr>
          <w:rFonts w:cs="Arial"/>
          <w:bCs/>
          <w:color w:val="000000"/>
          <w:sz w:val="28"/>
          <w:szCs w:val="28"/>
        </w:rPr>
        <w:tab/>
      </w:r>
      <w:r w:rsidRPr="007D1143">
        <w:rPr>
          <w:rFonts w:cs="Arial"/>
          <w:bCs/>
          <w:color w:val="000000"/>
          <w:sz w:val="28"/>
          <w:szCs w:val="28"/>
        </w:rPr>
        <w:tab/>
      </w:r>
      <w:r w:rsidRPr="007D1143">
        <w:rPr>
          <w:rFonts w:cs="Arial"/>
          <w:bCs/>
          <w:color w:val="000000"/>
          <w:sz w:val="28"/>
          <w:szCs w:val="28"/>
        </w:rPr>
        <w:tab/>
      </w:r>
      <w:r w:rsidRPr="007D1143">
        <w:rPr>
          <w:rFonts w:cs="Arial"/>
          <w:bCs/>
          <w:color w:val="000000"/>
          <w:sz w:val="28"/>
          <w:szCs w:val="28"/>
        </w:rPr>
        <w:tab/>
      </w:r>
      <w:r w:rsidRPr="007D1143">
        <w:rPr>
          <w:rFonts w:cs="Arial"/>
          <w:bCs/>
          <w:color w:val="000000"/>
          <w:sz w:val="28"/>
          <w:szCs w:val="28"/>
        </w:rPr>
        <w:tab/>
      </w:r>
      <w:r w:rsidRPr="007D1143">
        <w:rPr>
          <w:rFonts w:cs="Arial"/>
          <w:bCs/>
          <w:color w:val="000000"/>
          <w:sz w:val="28"/>
          <w:szCs w:val="28"/>
        </w:rPr>
        <w:tab/>
        <w:t>№ 7</w:t>
      </w:r>
      <w:r>
        <w:rPr>
          <w:rFonts w:cs="Arial"/>
          <w:bCs/>
          <w:color w:val="000000"/>
          <w:sz w:val="28"/>
          <w:szCs w:val="28"/>
        </w:rPr>
        <w:t>52</w:t>
      </w:r>
      <w:r w:rsidRPr="007D1143">
        <w:rPr>
          <w:rFonts w:cs="Arial"/>
          <w:bCs/>
          <w:color w:val="000000"/>
          <w:sz w:val="28"/>
          <w:szCs w:val="28"/>
        </w:rPr>
        <w:t>-ПА</w:t>
      </w:r>
    </w:p>
    <w:p w14:paraId="57E7F7FA" w14:textId="77777777" w:rsidR="007D1143" w:rsidRPr="007D1143" w:rsidRDefault="007D1143" w:rsidP="007D1143">
      <w:pPr>
        <w:shd w:val="clear" w:color="auto" w:fill="FFFFFF"/>
        <w:suppressAutoHyphens w:val="0"/>
        <w:autoSpaceDE w:val="0"/>
        <w:autoSpaceDN w:val="0"/>
        <w:rPr>
          <w:rFonts w:cs="Arial"/>
          <w:color w:val="000000"/>
          <w:sz w:val="28"/>
          <w:szCs w:val="28"/>
        </w:rPr>
      </w:pPr>
    </w:p>
    <w:p w14:paraId="79210FB4" w14:textId="77777777" w:rsidR="007D1143" w:rsidRPr="007D1143" w:rsidRDefault="007D1143" w:rsidP="007D1143">
      <w:pPr>
        <w:suppressAutoHyphens w:val="0"/>
        <w:autoSpaceDE w:val="0"/>
        <w:autoSpaceDN w:val="0"/>
        <w:jc w:val="center"/>
        <w:rPr>
          <w:sz w:val="24"/>
          <w:szCs w:val="24"/>
        </w:rPr>
      </w:pPr>
      <w:r w:rsidRPr="007D1143">
        <w:rPr>
          <w:rFonts w:ascii="Liberation Serif" w:hAnsi="Liberation Serif"/>
          <w:bCs/>
          <w:iCs/>
          <w:sz w:val="28"/>
          <w:szCs w:val="28"/>
        </w:rPr>
        <w:t>г. Среднеуральск</w:t>
      </w:r>
    </w:p>
    <w:p w14:paraId="7871782A" w14:textId="77777777" w:rsidR="007D1143" w:rsidRDefault="007D1143">
      <w:pPr>
        <w:widowControl w:val="0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1E2D208A" w14:textId="46990C16" w:rsidR="002E42FA" w:rsidRDefault="00D63A81">
      <w:pPr>
        <w:widowControl w:val="0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О жилищно-бытовой комиссии городского округа Среднеуральск</w:t>
      </w:r>
    </w:p>
    <w:p w14:paraId="44461757" w14:textId="77777777" w:rsidR="002E42FA" w:rsidRDefault="002E42FA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14:paraId="4FFA40D7" w14:textId="77777777" w:rsidR="002E42FA" w:rsidRDefault="002E42FA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14:paraId="4E9668F2" w14:textId="77777777" w:rsidR="002E42FA" w:rsidRDefault="00D63A8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целях обеспечения эффективного управления муниципальным жилищным фондом, в том числе осуществления его учета и надлежащего контроля </w:t>
      </w:r>
      <w:r>
        <w:rPr>
          <w:rFonts w:ascii="Liberation Serif" w:hAnsi="Liberation Serif"/>
          <w:sz w:val="28"/>
          <w:szCs w:val="28"/>
        </w:rPr>
        <w:br/>
        <w:t>за использованием соответствующих жилых помещений по целевому назначению, а также с целью повышения обеспечения социальных гарантий гражданам, нуждающимся в улучшении жилищных условий и проведения единой жилищной политики в городском округе, руководствуясь Конституцией Российской Федерации, Гражданским кодексом Российской Федерации, Жилищным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законами и иными нормативными правовыми актами Российской Федерации, Уставом городского округа Среднеуральск, Порядком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>управления (владения, пользования и распоряжения) муниципальным жилищным фондом городского округа Среднеуральск, утвержденным решением Думы городского округа Среднеуральск от 31.03.2022 № 14/1, администрация городского округа Среднеуральск</w:t>
      </w:r>
    </w:p>
    <w:p w14:paraId="7B44FAE1" w14:textId="77777777" w:rsidR="002E42FA" w:rsidRDefault="00D63A81">
      <w:pPr>
        <w:widowControl w:val="0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ПОСТАНОВЛЯЕТ:</w:t>
      </w:r>
    </w:p>
    <w:p w14:paraId="20598A51" w14:textId="77777777" w:rsidR="002E42FA" w:rsidRDefault="00D63A8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Утвердить положение о жилищно-бытовой комиссии администрации городского округа Среднеуральск (прилагается).</w:t>
      </w:r>
    </w:p>
    <w:p w14:paraId="261C1394" w14:textId="77777777" w:rsidR="002E42FA" w:rsidRDefault="00D63A8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Признать утратившими силу: </w:t>
      </w:r>
    </w:p>
    <w:p w14:paraId="1E27D98D" w14:textId="77777777" w:rsidR="002E42FA" w:rsidRDefault="00D63A8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2.1. постановление главы администрации городского округа Среднеуральск от 14.09.2012 № 608 «О жилищно-бытовой комиссии городского округа Среднеуральск»;</w:t>
      </w:r>
    </w:p>
    <w:p w14:paraId="79D1C651" w14:textId="77777777" w:rsidR="002E42FA" w:rsidRDefault="00D63A8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2.2. постановление администрации городского округа Среднеуральск </w:t>
      </w:r>
      <w:r>
        <w:rPr>
          <w:rFonts w:ascii="Liberation Serif" w:hAnsi="Liberation Serif"/>
          <w:sz w:val="28"/>
          <w:szCs w:val="28"/>
        </w:rPr>
        <w:br/>
        <w:t>от 16.01.2014 № 16 «О внесении изменений в постановление главы администрации городского округа Среднеуральск от 14 сентября 2012 года № 608 «О жилищно-бытовой комиссии городского округа Среднеуральск»;</w:t>
      </w:r>
    </w:p>
    <w:p w14:paraId="7FB2184B" w14:textId="77777777" w:rsidR="002E42FA" w:rsidRDefault="00D63A8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2.3. постановление администрации городского округа Среднеуральск </w:t>
      </w:r>
      <w:r>
        <w:rPr>
          <w:rFonts w:ascii="Liberation Serif" w:hAnsi="Liberation Serif"/>
          <w:sz w:val="28"/>
          <w:szCs w:val="28"/>
        </w:rPr>
        <w:br/>
        <w:t xml:space="preserve">от 01.09.2016 № 856 «О внесении изменений в постановление главы </w:t>
      </w:r>
    </w:p>
    <w:p w14:paraId="6E5AF3A6" w14:textId="77777777" w:rsidR="002E42FA" w:rsidRDefault="00D63A81">
      <w:pPr>
        <w:widowControl w:val="0"/>
        <w:rPr>
          <w:rFonts w:ascii="Liberation Serif" w:hAnsi="Liberation Serif"/>
          <w:sz w:val="28"/>
          <w:szCs w:val="28"/>
        </w:rPr>
      </w:pPr>
      <w:r>
        <w:br w:type="page"/>
      </w:r>
    </w:p>
    <w:p w14:paraId="324211A1" w14:textId="77777777" w:rsidR="002E42FA" w:rsidRDefault="00D63A81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администрации городского округа Среднеуральск от 14 сентября 2012 года № 608 «О жилищно-бытовой комиссии городского округа Среднеуральск»;</w:t>
      </w:r>
    </w:p>
    <w:p w14:paraId="2BAB1DBD" w14:textId="77777777" w:rsidR="002E42FA" w:rsidRDefault="00D63A8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2.4. постановление администрации городского округа Среднеуральск </w:t>
      </w:r>
      <w:r>
        <w:rPr>
          <w:rFonts w:ascii="Liberation Serif" w:hAnsi="Liberation Serif"/>
          <w:sz w:val="28"/>
          <w:szCs w:val="28"/>
        </w:rPr>
        <w:br/>
        <w:t>от 20.09.2016 № 938 «О внесении изменений в постановление главы администрации городского округа Среднеуральск от 14 сентября 2012 года № 608 «О жилищно-бытовой комиссии городского округа Среднеуральск»;</w:t>
      </w:r>
    </w:p>
    <w:p w14:paraId="5EA0A3BD" w14:textId="77777777" w:rsidR="002E42FA" w:rsidRDefault="00D63A8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2.5. постановление администрации городского округа Среднеуральск </w:t>
      </w:r>
      <w:r>
        <w:rPr>
          <w:rFonts w:ascii="Liberation Serif" w:hAnsi="Liberation Serif"/>
          <w:sz w:val="28"/>
          <w:szCs w:val="28"/>
        </w:rPr>
        <w:br/>
        <w:t>от 10.11.2016 № 1098 «О внесении изменений в постановление главы администрации городского округа Среднеуральск от 14 сентября 2012 года № 608 «О жилищно-бытовой комиссии городского округа Среднеуральск»;</w:t>
      </w:r>
    </w:p>
    <w:p w14:paraId="53B67FD2" w14:textId="77777777" w:rsidR="002E42FA" w:rsidRDefault="00D63A8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2.6. постановление администрации городского округа Среднеуральск </w:t>
      </w:r>
      <w:r>
        <w:rPr>
          <w:rFonts w:ascii="Liberation Serif" w:hAnsi="Liberation Serif"/>
          <w:sz w:val="28"/>
          <w:szCs w:val="28"/>
        </w:rPr>
        <w:br/>
        <w:t>от 30.11.2016 № 1186 «О внесении изменений в постановление главы администрации городского округа Среднеуральск от 14 сентября 2012 года № 608 «О жилищно-бытовой комиссии городского округа Среднеуральск»;</w:t>
      </w:r>
    </w:p>
    <w:p w14:paraId="1B52864A" w14:textId="77777777" w:rsidR="002E42FA" w:rsidRDefault="00D63A8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2.7. </w:t>
      </w:r>
      <w:bookmarkStart w:id="0" w:name="_Hlk82074749"/>
      <w:r>
        <w:rPr>
          <w:rFonts w:ascii="Liberation Serif" w:hAnsi="Liberation Serif"/>
          <w:sz w:val="28"/>
          <w:szCs w:val="28"/>
        </w:rPr>
        <w:t xml:space="preserve">постановление администрации городского округа Среднеуральск </w:t>
      </w:r>
      <w:r>
        <w:rPr>
          <w:rFonts w:ascii="Liberation Serif" w:hAnsi="Liberation Serif"/>
          <w:sz w:val="28"/>
          <w:szCs w:val="28"/>
        </w:rPr>
        <w:br/>
        <w:t>от 22.03.2018 № 155 «О внесении изменений в постановление главы администрации городского округа Среднеуральск от 14 сентября 2012 года № 608 «О жилищно-бытовой комиссии городского округа Среднеуральск»;</w:t>
      </w:r>
      <w:bookmarkEnd w:id="0"/>
    </w:p>
    <w:p w14:paraId="47F6870B" w14:textId="77777777" w:rsidR="002E42FA" w:rsidRDefault="00D63A8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2.8. постановление администрации городского округа Среднеуральск </w:t>
      </w:r>
      <w:r>
        <w:rPr>
          <w:rFonts w:ascii="Liberation Serif" w:hAnsi="Liberation Serif"/>
          <w:sz w:val="28"/>
          <w:szCs w:val="28"/>
        </w:rPr>
        <w:br/>
        <w:t>от 05.03.2019 № 140 «О внесении изменений в постановление главы администрации городского округа Среднеуральск от 14 сентября 2012 года № 608 «О жилищно-бытовой комиссии городского округа Среднеуральск»;</w:t>
      </w:r>
    </w:p>
    <w:p w14:paraId="57A799BF" w14:textId="77777777" w:rsidR="002E42FA" w:rsidRDefault="00D63A8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2.9. постановление администрации городского округа Среднеуральск </w:t>
      </w:r>
      <w:r>
        <w:rPr>
          <w:rFonts w:ascii="Liberation Serif" w:hAnsi="Liberation Serif"/>
          <w:sz w:val="28"/>
          <w:szCs w:val="28"/>
        </w:rPr>
        <w:br/>
        <w:t>от 02.06.2021 № 285-ПА «О внесении изменений в постановление главы городского округа Среднеуральск от 14 сентября 2012 года № 608 «О жилищно-бытовой комиссии городского округа Среднеуральск».</w:t>
      </w:r>
    </w:p>
    <w:p w14:paraId="53C20BAD" w14:textId="77777777" w:rsidR="002E42FA" w:rsidRDefault="00D63A8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Контроль за исполнением настоящего постановления оставляю за собой.</w:t>
      </w:r>
    </w:p>
    <w:p w14:paraId="5646DD23" w14:textId="77777777" w:rsidR="002E42FA" w:rsidRDefault="00D63A8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Настоящее постановление опубликовать в газете «Среднеуральская волна» и разместить на официальном сайте городского округа Среднеуральск.</w:t>
      </w:r>
    </w:p>
    <w:p w14:paraId="779E7A21" w14:textId="77777777" w:rsidR="002E42FA" w:rsidRDefault="002E42F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15C02BD8" w14:textId="77777777" w:rsidR="002E42FA" w:rsidRDefault="002E42F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85EA7A8" w14:textId="77777777" w:rsidR="002E42FA" w:rsidRDefault="00D63A81">
      <w:pPr>
        <w:widowControl w:val="0"/>
        <w:jc w:val="both"/>
        <w:rPr>
          <w:rFonts w:ascii="Liberation Serif" w:hAnsi="Liberation Serif"/>
          <w:sz w:val="28"/>
          <w:szCs w:val="28"/>
        </w:rPr>
        <w:sectPr w:rsidR="002E42FA">
          <w:headerReference w:type="even" r:id="rId12"/>
          <w:headerReference w:type="default" r:id="rId13"/>
          <w:pgSz w:w="11906" w:h="16838"/>
          <w:pgMar w:top="1134" w:right="567" w:bottom="1134" w:left="1418" w:header="709" w:footer="0" w:gutter="0"/>
          <w:cols w:space="720"/>
          <w:formProt w:val="0"/>
          <w:titlePg/>
          <w:docGrid w:linePitch="360"/>
        </w:sectPr>
      </w:pPr>
      <w:r>
        <w:rPr>
          <w:rFonts w:ascii="Liberation Serif" w:hAnsi="Liberation Serif"/>
          <w:sz w:val="28"/>
          <w:szCs w:val="28"/>
        </w:rPr>
        <w:t>Глава городского округа Среднеуральск                                               А.А. Ковальчик</w:t>
      </w:r>
    </w:p>
    <w:p w14:paraId="325295A0" w14:textId="53A71A3A" w:rsidR="002E42FA" w:rsidRDefault="00D63A81">
      <w:pPr>
        <w:widowControl w:val="0"/>
        <w:ind w:left="5103"/>
        <w:outlineLvl w:val="0"/>
        <w:rPr>
          <w:rFonts w:ascii="Liberation Serif" w:hAnsi="Liberation Serif" w:cs="Liberation Serif"/>
          <w:caps/>
          <w:sz w:val="28"/>
          <w:szCs w:val="28"/>
        </w:rPr>
      </w:pPr>
      <w:r>
        <w:rPr>
          <w:rFonts w:ascii="Liberation Serif" w:hAnsi="Liberation Serif" w:cs="Liberation Serif"/>
          <w:caps/>
          <w:sz w:val="28"/>
          <w:szCs w:val="28"/>
        </w:rPr>
        <w:lastRenderedPageBreak/>
        <w:t>Утверждено</w:t>
      </w:r>
    </w:p>
    <w:p w14:paraId="2542DA71" w14:textId="77777777" w:rsidR="002E42FA" w:rsidRDefault="00D63A81">
      <w:pPr>
        <w:widowControl w:val="0"/>
        <w:ind w:left="5103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постановлением администрации городского округа Среднеуральск </w:t>
      </w:r>
    </w:p>
    <w:p w14:paraId="10C2E730" w14:textId="234FF184" w:rsidR="002E42FA" w:rsidRDefault="00D63A81">
      <w:pPr>
        <w:widowControl w:val="0"/>
        <w:ind w:left="5103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от </w:t>
      </w:r>
      <w:r w:rsidR="007D1143">
        <w:rPr>
          <w:rFonts w:ascii="Liberation Serif" w:eastAsia="Calibri" w:hAnsi="Liberation Serif" w:cs="Liberation Serif"/>
          <w:sz w:val="28"/>
          <w:szCs w:val="28"/>
          <w:lang w:eastAsia="en-US"/>
        </w:rPr>
        <w:t>25.11.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2022 № </w:t>
      </w:r>
      <w:r w:rsidR="007D1143">
        <w:rPr>
          <w:rFonts w:ascii="Liberation Serif" w:eastAsia="Calibri" w:hAnsi="Liberation Serif" w:cs="Liberation Serif"/>
          <w:sz w:val="28"/>
          <w:szCs w:val="28"/>
          <w:lang w:eastAsia="en-US"/>
        </w:rPr>
        <w:t>752-ПА</w:t>
      </w:r>
    </w:p>
    <w:p w14:paraId="202BD084" w14:textId="77777777" w:rsidR="002E42FA" w:rsidRDefault="00D63A81">
      <w:pPr>
        <w:widowControl w:val="0"/>
        <w:ind w:left="5103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«Об утверждении жилищно-бытовой комиссии городского округа Среднеуральск»</w:t>
      </w:r>
    </w:p>
    <w:p w14:paraId="4BEB14A5" w14:textId="77777777" w:rsidR="002E42FA" w:rsidRDefault="002E42FA">
      <w:pPr>
        <w:widowControl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1483DCBB" w14:textId="77777777" w:rsidR="002E42FA" w:rsidRDefault="002E42FA">
      <w:pPr>
        <w:widowControl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21B79CCB" w14:textId="77777777" w:rsidR="002E42FA" w:rsidRDefault="00D63A81">
      <w:pPr>
        <w:widowControl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ПОЛОЖЕНИЕ</w:t>
      </w:r>
    </w:p>
    <w:p w14:paraId="1C06EDB1" w14:textId="77777777" w:rsidR="002E42FA" w:rsidRDefault="00D63A81">
      <w:pPr>
        <w:widowControl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о жилищно-бытовой комиссии городского округа Среднеуральск</w:t>
      </w:r>
    </w:p>
    <w:p w14:paraId="50D95FE3" w14:textId="77777777" w:rsidR="002E42FA" w:rsidRDefault="002E42FA">
      <w:pPr>
        <w:widowControl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3E407755" w14:textId="77777777" w:rsidR="002E42FA" w:rsidRDefault="00D63A81">
      <w:pPr>
        <w:widowControl w:val="0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bookmarkStart w:id="1" w:name="_Hlk103257459"/>
      <w:r>
        <w:rPr>
          <w:rFonts w:ascii="Liberation Serif" w:hAnsi="Liberation Serif" w:cs="Liberation Serif"/>
          <w:b/>
          <w:sz w:val="28"/>
          <w:szCs w:val="28"/>
        </w:rPr>
        <w:t>Раздел 1. Общие положения</w:t>
      </w:r>
      <w:bookmarkEnd w:id="1"/>
    </w:p>
    <w:p w14:paraId="4A2ED8FC" w14:textId="77777777" w:rsidR="002E42FA" w:rsidRDefault="002E42F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24724FA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1.1. Жилищно-бытовая комиссия городского округа Среднеуральск </w:t>
      </w:r>
      <w:r>
        <w:rPr>
          <w:rFonts w:ascii="Liberation Serif" w:hAnsi="Liberation Serif" w:cs="Liberation Serif"/>
          <w:sz w:val="28"/>
          <w:szCs w:val="28"/>
        </w:rPr>
        <w:br/>
        <w:t>(далее - Комиссия) создана в целях обсуждения и подготовки решений по жилищным вопросам, является совещательным органом для рассмотрения заявлений, обращений юридических и физических лиц и подготовки решений по жилищным вопросам.</w:t>
      </w:r>
    </w:p>
    <w:p w14:paraId="7E622DBC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1.2. В своей деятельности Комиссия руководствуется федеральным и областным законодательством, Уставом городского округа Среднеуральск и другими муниципальными правовыми актами.</w:t>
      </w:r>
    </w:p>
    <w:p w14:paraId="178177DE" w14:textId="77777777" w:rsidR="002E42FA" w:rsidRDefault="002E42FA">
      <w:pPr>
        <w:widowControl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5CE03FB6" w14:textId="77777777" w:rsidR="002E42FA" w:rsidRDefault="00D63A81">
      <w:pPr>
        <w:widowControl w:val="0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Раздел 2. Задачи Комиссии</w:t>
      </w:r>
    </w:p>
    <w:p w14:paraId="21F90E92" w14:textId="77777777" w:rsidR="002E42FA" w:rsidRDefault="002E42F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AB0CEA1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 задачам Комиссии относится </w:t>
      </w:r>
      <w:proofErr w:type="gramStart"/>
      <w:r>
        <w:rPr>
          <w:rFonts w:ascii="Liberation Serif" w:hAnsi="Liberation Serif" w:cs="Liberation Serif"/>
          <w:sz w:val="28"/>
          <w:szCs w:val="28"/>
        </w:rPr>
        <w:t>рассмотрение в</w:t>
      </w:r>
      <w:bookmarkStart w:id="2" w:name="_GoBack"/>
      <w:bookmarkEnd w:id="2"/>
      <w:r>
        <w:rPr>
          <w:rFonts w:ascii="Liberation Serif" w:hAnsi="Liberation Serif" w:cs="Liberation Serif"/>
          <w:sz w:val="28"/>
          <w:szCs w:val="28"/>
        </w:rPr>
        <w:t>опросов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направляемых в Комиссию отраслевыми (функциональными) органами и структурными подразделениями администрации городского округа Среднеуральск (далее - Администрация), требующих комиссионного решения в том числе:</w:t>
      </w:r>
    </w:p>
    <w:p w14:paraId="1BF3DD4B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2.1. вопросы использования и обеспечения сохранности объектов муниципального жилищного фонда;</w:t>
      </w:r>
    </w:p>
    <w:p w14:paraId="757D41D0" w14:textId="77777777" w:rsidR="002E42FA" w:rsidRDefault="00D63A81">
      <w:pPr>
        <w:pStyle w:val="ConsPlusNormal"/>
        <w:tabs>
          <w:tab w:val="left" w:pos="127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2.2. вопросы постановки на учет, признания граждан нуждающимися в жилых помещениях;</w:t>
      </w:r>
    </w:p>
    <w:p w14:paraId="6152B1E9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2.3. вопросы выявления свободных жилых помещений муниципального жилищного фонда с целью оперативного заселения;</w:t>
      </w:r>
    </w:p>
    <w:p w14:paraId="3C802078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2.4. вопросы выявления самовольно занятых жилых помещений;</w:t>
      </w:r>
    </w:p>
    <w:p w14:paraId="1A6A79DB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2.5. вопросы соответствия проживания в муниципальных жилых помещениях лиц, которым данное помещение было предоставлено, заключенным с ними договорам социального или специализированного найма жилого помещения;</w:t>
      </w:r>
    </w:p>
    <w:p w14:paraId="01D18D5F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2.6. вопросы исполнения обязательств по договору социального найма (найма) и обязательств по оплате за жилое помещение и коммунальные услуги;</w:t>
      </w:r>
    </w:p>
    <w:p w14:paraId="5F291B93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2.7. вопросы компенсации за услуги ЖКХ семьям военнослужащих, проживающих на территории городского округа Среднеуральск, призванных на военную службу по мобилизации.</w:t>
      </w:r>
    </w:p>
    <w:p w14:paraId="4713BABC" w14:textId="77777777" w:rsidR="002E42FA" w:rsidRDefault="00D63A81">
      <w:pPr>
        <w:widowControl w:val="0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Раздел 3. Полномочия Комиссии</w:t>
      </w:r>
    </w:p>
    <w:p w14:paraId="5AEF9117" w14:textId="77777777" w:rsidR="002E42FA" w:rsidRDefault="002E42F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339E148B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3.1. В рамках решения вопросов, Комиссия имеет право на:</w:t>
      </w:r>
    </w:p>
    <w:p w14:paraId="5286F5A2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3.1.1. обследование муниципального жилого помещения на предмет возможности его дальнейшего функционального использования;</w:t>
      </w:r>
    </w:p>
    <w:p w14:paraId="1E8A193A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</w:t>
      </w:r>
      <w:bookmarkStart w:id="3" w:name="_Hlk103259229"/>
      <w:r>
        <w:rPr>
          <w:rFonts w:ascii="Liberation Serif" w:hAnsi="Liberation Serif" w:cs="Liberation Serif"/>
          <w:sz w:val="28"/>
          <w:szCs w:val="28"/>
        </w:rPr>
        <w:t>1.</w:t>
      </w:r>
      <w:bookmarkEnd w:id="3"/>
      <w:r>
        <w:rPr>
          <w:rFonts w:ascii="Liberation Serif" w:hAnsi="Liberation Serif" w:cs="Liberation Serif"/>
          <w:sz w:val="28"/>
          <w:szCs w:val="28"/>
        </w:rPr>
        <w:t>2. вскрытие при наличии предусмотренных законом оснований свободного муниципального жилого помещения для его осмотра с составлением соответствующего Акта вскрытия и/или осмотра жилого помещения муниципального жилищного фонда;</w:t>
      </w:r>
    </w:p>
    <w:p w14:paraId="32F68396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3.1.3. получение пояснений от лиц, проживающих в соседских жилых помещениях с самовольно занятым жилым помещением, по факту самовольного занятия муниципального жилого помещения и составление акта опроса граждан по факту самовольного занятия жилого помещения муниципального жилищного фонда;</w:t>
      </w:r>
    </w:p>
    <w:p w14:paraId="3622F034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91FC4">
        <w:rPr>
          <w:rFonts w:ascii="Liberation Serif" w:hAnsi="Liberation Serif" w:cs="Liberation Serif"/>
          <w:sz w:val="28"/>
          <w:szCs w:val="28"/>
        </w:rPr>
        <w:t xml:space="preserve">3.1.4.  выявление неучтенных объектов муниципального жилищного фонда и предоставление сведений о них в Администрацию и Управление муниципальным имуществом администрации городского округа Среднеуральск </w:t>
      </w:r>
      <w:r w:rsidRPr="00591FC4">
        <w:rPr>
          <w:rFonts w:ascii="Liberation Serif" w:hAnsi="Liberation Serif" w:cs="Liberation Serif"/>
          <w:color w:val="000000"/>
          <w:sz w:val="28"/>
          <w:szCs w:val="28"/>
        </w:rPr>
        <w:t>(далее - Управление)</w:t>
      </w:r>
      <w:r w:rsidRPr="00591FC4">
        <w:rPr>
          <w:rFonts w:ascii="Liberation Serif" w:hAnsi="Liberation Serif" w:cs="Liberation Serif"/>
          <w:sz w:val="28"/>
          <w:szCs w:val="28"/>
        </w:rPr>
        <w:t xml:space="preserve"> для организации работы по учету и распределению соответствующих жилых помещений;</w:t>
      </w:r>
    </w:p>
    <w:p w14:paraId="7565C524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3.1.5. привлечение к участию в работе Комиссии необходимых для деятельности Комиссии (рассмотрения определенных вопросов) специалистов, экспертов;</w:t>
      </w:r>
    </w:p>
    <w:p w14:paraId="5C48F681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3.1.6. визуальное обследование состояния жилого помещения для дальнейшего предоставления гражданам по договорам найма или договорам специализированного жилищного фонда;</w:t>
      </w:r>
    </w:p>
    <w:p w14:paraId="76259996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3.1.7. установление факта проживания в жилых помещениях муниципального жилищного фонда лиц, не являющихся стороной договора социального или специализированного найма жилого помещения, вселившихся с разрешения нанимателя жилого помещения без согласования с наймодателем;</w:t>
      </w:r>
    </w:p>
    <w:p w14:paraId="1B8210D2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3.1.8. предоставление документов и/или полученной информации о лицах, самовольно проживающих в жилых помещениях муниципального жилищного фонда, в Администрацию для ведения работы по их выселению в судебном порядке;</w:t>
      </w:r>
    </w:p>
    <w:p w14:paraId="67CC0F8B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3.1.9. получение необходимой для работы Комиссии информации </w:t>
      </w:r>
      <w:r>
        <w:rPr>
          <w:rFonts w:ascii="Liberation Serif" w:hAnsi="Liberation Serif" w:cs="Liberation Serif"/>
          <w:sz w:val="28"/>
          <w:szCs w:val="28"/>
        </w:rPr>
        <w:br/>
        <w:t>от структурных подразделений, отраслевых (функциональных) органов Администрации и муниципальных учреждений городского округа Среднеуральск;</w:t>
      </w:r>
    </w:p>
    <w:p w14:paraId="1A7D3DBC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3.1.10. получение отчета от структурных подразделений, отраслевых (функциональных) органов Администрации о результатах работы в отношении материалов, направленных в их адрес Комиссией;</w:t>
      </w:r>
    </w:p>
    <w:p w14:paraId="51B620E6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3.1.11. внесение предложений Главе городского округа Среднеуральск по вопросам возможности перевода общежитий, находящихся в муниципальной собственности городского округа, в статус многоквартирного дома;</w:t>
      </w:r>
    </w:p>
    <w:p w14:paraId="5318FBF5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3.1.12. истребование у лиц, проживающих в муниципальном жилищном фонде, объяснений по факту законности проживания (пребывания), документов, </w:t>
      </w:r>
      <w:r>
        <w:rPr>
          <w:rFonts w:ascii="Liberation Serif" w:hAnsi="Liberation Serif" w:cs="Liberation Serif"/>
          <w:sz w:val="28"/>
          <w:szCs w:val="28"/>
        </w:rPr>
        <w:lastRenderedPageBreak/>
        <w:t>подтверждающих законность проживания (пребывания);</w:t>
      </w:r>
    </w:p>
    <w:p w14:paraId="0086CF22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3.1.13. привлечение к участию в обследовании муниципальных жилых помещений представителей управляющих и ресурсоснабжающих организаций, осуществляющих свою деятельность на территории городского округа, а также иных заинтересованных организаций и специалистов;</w:t>
      </w:r>
    </w:p>
    <w:p w14:paraId="4EC4F8C2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3.1.14. запрос у организаций и должностных лиц необходимых для деятельности Комиссии документов, материалов, информации;</w:t>
      </w:r>
    </w:p>
    <w:p w14:paraId="75880729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3.1.15. выдача предупреждения об устранении нарушений в случае выявления при работе Комиссии наличия задолженности по оплате за жилое помещение, коммунальные услуги, отсутствия законных оснований для проживания (пребывания);</w:t>
      </w:r>
    </w:p>
    <w:p w14:paraId="7E87AFA5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3.1.16. при неисполнении требований, содержащихся в предупреждении, направление материалов для рассмотрения в установленном порядке в компетентные государственные органы;</w:t>
      </w:r>
    </w:p>
    <w:p w14:paraId="366A419B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3.1.17. в случае выявления свободных жилых помещений муниципального жилищного фонда либо жилых помещений, содержащихся ненадлежащим образом, направление информации в Администрацию и МКУ «Управление ЖКХ» для оценки технического состояния жилого помещения и в случае необходимости проведения восстановительных работ;</w:t>
      </w:r>
    </w:p>
    <w:p w14:paraId="2563AA1B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3.1.18. внесение Главе городского округа Среднеуральск предложений по результатам работы Комиссии.</w:t>
      </w:r>
    </w:p>
    <w:p w14:paraId="7B819CA1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3.2. На Комиссию возлагается подготовка предложений по вопросам:</w:t>
      </w:r>
    </w:p>
    <w:p w14:paraId="3662CFFD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3.2.1. </w:t>
      </w:r>
      <w:bookmarkStart w:id="4" w:name="_Hlk104363334"/>
      <w:r>
        <w:rPr>
          <w:rFonts w:ascii="Liberation Serif" w:hAnsi="Liberation Serif" w:cs="Liberation Serif"/>
          <w:sz w:val="28"/>
          <w:szCs w:val="28"/>
        </w:rPr>
        <w:t>рассмотрения заявлений граждан о постановке на учет, признании граждан нуждающимися в жилых помещениях</w:t>
      </w:r>
      <w:bookmarkEnd w:id="4"/>
      <w:r>
        <w:rPr>
          <w:rFonts w:ascii="Liberation Serif" w:hAnsi="Liberation Serif" w:cs="Liberation Serif"/>
          <w:sz w:val="28"/>
          <w:szCs w:val="28"/>
        </w:rPr>
        <w:t>;</w:t>
      </w:r>
    </w:p>
    <w:p w14:paraId="07D1EE5C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3.2.2. восстановления на учет нуждающихся в улучшении жилищных условий;</w:t>
      </w:r>
    </w:p>
    <w:p w14:paraId="1BB203E9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3.2.3. снятия с учета граждан, нуждающихся в улучшении жилищных условий, состоящих на учете в Администрации;</w:t>
      </w:r>
    </w:p>
    <w:p w14:paraId="174CB5DF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3.2.4. утверждения списков очередности;</w:t>
      </w:r>
    </w:p>
    <w:p w14:paraId="74E9F6A3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3.2.5. рассмотрение заявлений граждан о выплате компенсации расходов на оплату услуг ЖКХ;</w:t>
      </w:r>
    </w:p>
    <w:p w14:paraId="4EA7C81F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3.2.6. участия граждан в федеральных, областных, муниципальных программах;</w:t>
      </w:r>
    </w:p>
    <w:p w14:paraId="15B51F50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3.2.7. распределения объектов муниципального жилищного фонда по видам жилищного фонда в зависимости от целей использования;</w:t>
      </w:r>
    </w:p>
    <w:p w14:paraId="607EEF91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3.2.8. распределения муниципальной жилой площади на условиях социального найма, найма, купли-продажи, мены, обмена, предоставления специализированных жилых помещений;</w:t>
      </w:r>
    </w:p>
    <w:p w14:paraId="00B96DAA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3.2.9. изменения договоров социального найма, найма, найма специализированного жилищного фонда;</w:t>
      </w:r>
    </w:p>
    <w:p w14:paraId="64B0BA05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3.2.10. переселения граждан из аварийного жилищного фонда;</w:t>
      </w:r>
    </w:p>
    <w:p w14:paraId="6ADD328C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3.2.11. выкупа у граждан жилых помещений аварийного жилищного фонда;</w:t>
      </w:r>
    </w:p>
    <w:p w14:paraId="42E91D45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3.2.12. организации работы с государственными жилищными сертификатами, уведомлениями, свидетельствами, выдаваемыми гражданам, </w:t>
      </w:r>
      <w:r>
        <w:rPr>
          <w:rFonts w:ascii="Liberation Serif" w:hAnsi="Liberation Serif" w:cs="Liberation Serif"/>
          <w:sz w:val="28"/>
          <w:szCs w:val="28"/>
        </w:rPr>
        <w:lastRenderedPageBreak/>
        <w:t>категории которых установлены федеральным, областным законодательством;</w:t>
      </w:r>
    </w:p>
    <w:p w14:paraId="0414B603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3.2.13. разрешения перевода жилых помещений в нежилые помещения и нежилых помещений в жилые помещения;</w:t>
      </w:r>
    </w:p>
    <w:p w14:paraId="299751AE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3.2.14. формирования списков граждан, имеющих право быть принятыми в члены жилищно-строительного кооператива, создаваемого в целях обеспечения жильем граждан в соответствии с Федеральным законом от 24 июля 2008 года </w:t>
      </w:r>
      <w:r>
        <w:rPr>
          <w:rFonts w:ascii="Liberation Serif" w:hAnsi="Liberation Serif" w:cs="Liberation Serif"/>
          <w:sz w:val="28"/>
          <w:szCs w:val="28"/>
        </w:rPr>
        <w:br/>
        <w:t>№ 161-ФЗ «О содействии развитию жилищного строительства», из числа лиц, для которых работа в муниципальных образовательных учреждениях,  муниципальных учреждениях культуры, расположенных на территории муниципального образования городской округ Среднеуральск, является основным местом работы, а также граждан, имеющих трех и более детей».</w:t>
      </w:r>
    </w:p>
    <w:p w14:paraId="2D2549B8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3.3. В случаях, установленных действующим законодательством и муниципальными правовыми актами, а также при необходимости проверки, указанных в поступившем заявлении граждан о принятии на учет для предоставления жилого помещения сведений, Комиссия осуществляет обследование жилищных условий граждан и жилых помещений муниципального жилищного фонда;</w:t>
      </w:r>
    </w:p>
    <w:p w14:paraId="0A89D297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 результатам обследования жилищных условий граждан составляется акт, подписываемый всеми присутствовавшими при обследовании членами Комиссии, согласно приложению к Положению.</w:t>
      </w:r>
    </w:p>
    <w:p w14:paraId="6460ADEA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3.4. В случае выявления по результатам работы Комиссии нарушений условий договоров найма муниципального жилищного фонда, самовольно занятых муниципальных жилых помещений и других нарушений действующего законодательства и настоящего Порядка нанимателям или лицам, проживающим в жилых помещениях муниципального жилищного фонда без законных оснований, направляются соответствующие предупреждения о противоправности их действий.</w:t>
      </w:r>
    </w:p>
    <w:p w14:paraId="6BFCD9A6" w14:textId="2D82C25E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3.5. Полученные в ходе работы Комиссии материалы и документы направляются в соответствии с установленной компетенцией в </w:t>
      </w:r>
      <w:r w:rsidRPr="002C6E48">
        <w:rPr>
          <w:rFonts w:ascii="Liberation Serif" w:hAnsi="Liberation Serif" w:cs="Liberation Serif"/>
          <w:sz w:val="28"/>
          <w:szCs w:val="28"/>
        </w:rPr>
        <w:t>правоохранительные органы, органы муниципального жилищного контроля и передаются в структурное подразделение Администрации для учета информации о результатах проведенной работы и организации претензионно-исковой работы по</w:t>
      </w:r>
      <w:r>
        <w:rPr>
          <w:rFonts w:ascii="Liberation Serif" w:hAnsi="Liberation Serif" w:cs="Liberation Serif"/>
          <w:sz w:val="28"/>
          <w:szCs w:val="28"/>
        </w:rPr>
        <w:t xml:space="preserve"> соответствующему жилому помещению.</w:t>
      </w:r>
    </w:p>
    <w:p w14:paraId="5E36A7DE" w14:textId="77777777" w:rsidR="002E42FA" w:rsidRDefault="002E42FA">
      <w:pPr>
        <w:pStyle w:val="ConsPlusNormal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71D2E582" w14:textId="77777777" w:rsidR="002E42FA" w:rsidRDefault="00D63A81">
      <w:pPr>
        <w:pStyle w:val="ConsPlusNormal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Раздел 4. Организация работы Комиссии</w:t>
      </w:r>
    </w:p>
    <w:p w14:paraId="42BBA1B7" w14:textId="77777777" w:rsidR="002E42FA" w:rsidRDefault="002E42F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3337BC21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4.1. В состав Комиссии входят двенадцать членов Комиссии, включая председателя Комиссии, заместителя председателя Комиссии и секретаря Комиссии.</w:t>
      </w:r>
    </w:p>
    <w:p w14:paraId="7C38FEDF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4.2. Комиссию возглавляет и руководит ее работой заместитель главы Администрации, который является председателем Комиссии.</w:t>
      </w:r>
    </w:p>
    <w:p w14:paraId="3196BCC1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отсутствие председателя комиссии возглавляет Комиссию и руководит ее работой заместитель председателя комиссии.</w:t>
      </w:r>
    </w:p>
    <w:p w14:paraId="7ED408CF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4.3. Персональный состав комиссии утверждается распоряжением Администрации.</w:t>
      </w:r>
    </w:p>
    <w:p w14:paraId="2762DF18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4.4. Обсуждение вопросов в Комиссии осуществляется открыто, за исключением закрытых заседаний, на которых рассматриваются вопросы, содержащие сведения, относящиеся к информации ограниченного доступа.</w:t>
      </w:r>
    </w:p>
    <w:p w14:paraId="171552CB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целях повышения доступности информации о деятельности органов местного самоуправления председатель Комиссии может принять решение о проведении выездного заседания.</w:t>
      </w:r>
    </w:p>
    <w:p w14:paraId="2815FCA1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4.5. Заседания Комиссии проводятся по мере необходимости.</w:t>
      </w:r>
    </w:p>
    <w:p w14:paraId="6E897FE2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4.6. Подготовку вопросов и материалов для рассмотрения на заседании Комиссии осуществляет отдел социальной и жилищной политики Администрации.</w:t>
      </w:r>
    </w:p>
    <w:p w14:paraId="2BFBE150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4.7. Заседание Комиссии правомочно, если на нем присутствует не </w:t>
      </w:r>
      <w:r>
        <w:rPr>
          <w:rFonts w:ascii="Liberation Serif" w:hAnsi="Liberation Serif" w:cs="Liberation Serif"/>
          <w:sz w:val="28"/>
          <w:szCs w:val="28"/>
        </w:rPr>
        <w:br/>
        <w:t>менее 6 членов утвержденного состава комиссии.</w:t>
      </w:r>
    </w:p>
    <w:p w14:paraId="78FF763A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4.8. Комиссия принимает решения путем открытого голосования.</w:t>
      </w:r>
    </w:p>
    <w:p w14:paraId="7B6789CD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4.9. Решение Комиссии принимаются большинством голосов от числа присутствующих на заседании членов Комиссии.</w:t>
      </w:r>
    </w:p>
    <w:p w14:paraId="4E1E6BB1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4.10. Решение Комиссии оформляется протоколом, в котором указывается:</w:t>
      </w:r>
    </w:p>
    <w:p w14:paraId="001646A3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дата, место и время заседания Комиссии;</w:t>
      </w:r>
    </w:p>
    <w:p w14:paraId="71A08CD1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сведения о лицах, присутствующих на заседании Комиссии;</w:t>
      </w:r>
    </w:p>
    <w:p w14:paraId="37471135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повестка заседания Комиссии;</w:t>
      </w:r>
    </w:p>
    <w:p w14:paraId="3C6BF94B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вопросы, вынесенные на рассмотрение Комиссии;</w:t>
      </w:r>
    </w:p>
    <w:p w14:paraId="15478053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принятые Комиссией решения.</w:t>
      </w:r>
    </w:p>
    <w:p w14:paraId="7312ADF7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4.11. Протокол заседания Комиссии подписывается председателем, заместителем председателя, секретарем и членами Комиссии, присутствующими на заседании Комиссии.</w:t>
      </w:r>
    </w:p>
    <w:p w14:paraId="2EA8D751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Все внесенные в протокол изменения, дополнения, исправления должны быть оговорены и удостоверены личными подписями председателя Комиссии, заместителя председателя Комиссии и секретаря Комиссии.</w:t>
      </w:r>
    </w:p>
    <w:p w14:paraId="1E58F833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4.12. Член Комиссии, не согласный с принятым Комиссией решением, вправе в письменном виде изложить свое особое мнение, которое прилагается к протоколу.</w:t>
      </w:r>
    </w:p>
    <w:p w14:paraId="563671BA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Информация о наличии особого мнения члена Комиссии отражается в протоколе заседания Комиссии.</w:t>
      </w:r>
    </w:p>
    <w:p w14:paraId="01B5C511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Протокол заседания Комиссии не подписывается членом Комиссии, имеющим особое мнение по принятому Комиссией решению. В данном случае в протоколе напротив его данных (фамилии и инициалов) делается отметка о наличии особого мнения.</w:t>
      </w:r>
    </w:p>
    <w:p w14:paraId="3555BE25" w14:textId="1DCA35C5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4.13. Комиссия для решения возложенных на нее задач вправе запрашивать в установленном порядке у граждан, предприятий, учреждений, организаций, </w:t>
      </w:r>
      <w:r w:rsidRPr="002C6E48">
        <w:rPr>
          <w:rFonts w:ascii="Liberation Serif" w:hAnsi="Liberation Serif" w:cs="Liberation Serif"/>
          <w:sz w:val="28"/>
          <w:szCs w:val="28"/>
        </w:rPr>
        <w:t>органов Администрации необходимую информацию по вопросам, относящимся к</w:t>
      </w:r>
      <w:r>
        <w:rPr>
          <w:rFonts w:ascii="Liberation Serif" w:hAnsi="Liberation Serif" w:cs="Liberation Serif"/>
          <w:sz w:val="28"/>
          <w:szCs w:val="28"/>
        </w:rPr>
        <w:t xml:space="preserve"> компетенции Комиссии.</w:t>
      </w:r>
    </w:p>
    <w:p w14:paraId="356C6849" w14:textId="77777777" w:rsidR="002E42FA" w:rsidRDefault="00D63A8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4.14. В рамках деятельности Комиссии мероприятия по муниципальному жилищному контролю не осуществляются. Полномочия Комиссия реализует при наличии согласия нанимателей и членов их семей на предоставление необходимой для обследования объектов муниципального жилищного фонда информации.</w:t>
      </w:r>
    </w:p>
    <w:p w14:paraId="1AE99702" w14:textId="77777777" w:rsidR="002E42FA" w:rsidRDefault="00D63A81">
      <w:pPr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br w:type="page"/>
      </w:r>
    </w:p>
    <w:p w14:paraId="0E52DD14" w14:textId="77777777" w:rsidR="002E42FA" w:rsidRDefault="00D63A81">
      <w:pPr>
        <w:widowControl w:val="0"/>
        <w:ind w:left="5103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Приложение </w:t>
      </w:r>
    </w:p>
    <w:p w14:paraId="1BF80855" w14:textId="77777777" w:rsidR="002E42FA" w:rsidRDefault="00D63A81">
      <w:pPr>
        <w:widowControl w:val="0"/>
        <w:ind w:left="5103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к Положению «жилищно-бытовой комиссии городского округа Среднеуральск</w:t>
      </w:r>
    </w:p>
    <w:p w14:paraId="156463F9" w14:textId="77777777" w:rsidR="002E42FA" w:rsidRDefault="002E42FA">
      <w:pPr>
        <w:widowControl w:val="0"/>
        <w:jc w:val="right"/>
        <w:rPr>
          <w:rFonts w:ascii="Liberation Serif" w:hAnsi="Liberation Serif" w:cs="Liberation Serif"/>
          <w:sz w:val="28"/>
          <w:szCs w:val="28"/>
        </w:rPr>
      </w:pPr>
    </w:p>
    <w:p w14:paraId="475BF8AF" w14:textId="77777777" w:rsidR="002E42FA" w:rsidRDefault="002E42FA">
      <w:pPr>
        <w:widowControl w:val="0"/>
        <w:jc w:val="right"/>
        <w:rPr>
          <w:rFonts w:ascii="Liberation Serif" w:hAnsi="Liberation Serif" w:cs="Liberation Serif"/>
          <w:sz w:val="28"/>
          <w:szCs w:val="28"/>
        </w:rPr>
      </w:pPr>
    </w:p>
    <w:p w14:paraId="2E603861" w14:textId="77777777" w:rsidR="002E42FA" w:rsidRDefault="00D63A81">
      <w:pPr>
        <w:widowControl w:val="0"/>
        <w:shd w:val="clear" w:color="auto" w:fill="FFFFFF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АКТ</w:t>
      </w:r>
    </w:p>
    <w:p w14:paraId="3C5F9CCF" w14:textId="77777777" w:rsidR="002E42FA" w:rsidRDefault="00D63A81">
      <w:pPr>
        <w:widowControl w:val="0"/>
        <w:shd w:val="clear" w:color="auto" w:fill="FFFFFF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обследования жилого помещения муниципального</w:t>
      </w:r>
    </w:p>
    <w:p w14:paraId="3B0F7430" w14:textId="77777777" w:rsidR="002E42FA" w:rsidRDefault="00D63A81">
      <w:pPr>
        <w:widowControl w:val="0"/>
        <w:shd w:val="clear" w:color="auto" w:fill="FFFFFF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жилищного фонда</w:t>
      </w:r>
    </w:p>
    <w:p w14:paraId="5AE917BF" w14:textId="77777777" w:rsidR="002E42FA" w:rsidRDefault="002E42FA">
      <w:pPr>
        <w:widowControl w:val="0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3B40F113" w14:textId="77777777" w:rsidR="002E42FA" w:rsidRDefault="00D63A81">
      <w:pPr>
        <w:widowControl w:val="0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город Среднеуральск</w:t>
      </w:r>
      <w:r>
        <w:rPr>
          <w:rFonts w:ascii="Liberation Serif" w:hAnsi="Liberation Serif" w:cs="Liberation Serif"/>
          <w:color w:val="000000"/>
          <w:sz w:val="28"/>
          <w:szCs w:val="28"/>
        </w:rPr>
        <w:tab/>
      </w:r>
      <w:r>
        <w:rPr>
          <w:rFonts w:ascii="Liberation Serif" w:hAnsi="Liberation Serif" w:cs="Liberation Serif"/>
          <w:color w:val="000000"/>
          <w:sz w:val="28"/>
          <w:szCs w:val="28"/>
        </w:rPr>
        <w:tab/>
        <w:t xml:space="preserve">        </w:t>
      </w:r>
      <w:r>
        <w:rPr>
          <w:rFonts w:ascii="Liberation Serif" w:hAnsi="Liberation Serif" w:cs="Liberation Serif"/>
          <w:color w:val="000000"/>
          <w:sz w:val="28"/>
          <w:szCs w:val="28"/>
        </w:rPr>
        <w:tab/>
      </w:r>
      <w:r>
        <w:rPr>
          <w:rFonts w:ascii="Liberation Serif" w:hAnsi="Liberation Serif" w:cs="Liberation Serif"/>
          <w:color w:val="000000"/>
          <w:sz w:val="28"/>
          <w:szCs w:val="28"/>
        </w:rPr>
        <w:tab/>
        <w:t xml:space="preserve">             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«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>___»________________20___г.</w:t>
      </w:r>
    </w:p>
    <w:p w14:paraId="456D34F4" w14:textId="77777777" w:rsidR="002E42FA" w:rsidRDefault="002E42FA">
      <w:pPr>
        <w:widowControl w:val="0"/>
        <w:shd w:val="clear" w:color="auto" w:fill="FFFFFF"/>
        <w:rPr>
          <w:rFonts w:ascii="Liberation Serif" w:hAnsi="Liberation Serif" w:cs="Liberation Serif"/>
          <w:color w:val="000000"/>
          <w:sz w:val="16"/>
          <w:szCs w:val="16"/>
        </w:rPr>
      </w:pPr>
    </w:p>
    <w:p w14:paraId="09954052" w14:textId="77777777" w:rsidR="002E42FA" w:rsidRDefault="00D63A81">
      <w:pPr>
        <w:widowControl w:val="0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Комиссия в составе: </w:t>
      </w:r>
    </w:p>
    <w:p w14:paraId="3DD14ECC" w14:textId="77777777" w:rsidR="002E42FA" w:rsidRDefault="00D63A81">
      <w:pPr>
        <w:widowControl w:val="0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______________________________________________________________________</w:t>
      </w:r>
    </w:p>
    <w:p w14:paraId="21C8CD1D" w14:textId="77777777" w:rsidR="002E42FA" w:rsidRDefault="00D63A81">
      <w:pPr>
        <w:widowControl w:val="0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2F71A5AE" w14:textId="77777777" w:rsidR="002E42FA" w:rsidRDefault="00D63A81">
      <w:pPr>
        <w:widowControl w:val="0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проверила жилищные условия гр. ______________________________________________________________________</w:t>
      </w:r>
    </w:p>
    <w:p w14:paraId="35EDDD60" w14:textId="77777777" w:rsidR="002E42FA" w:rsidRDefault="00D63A81">
      <w:pPr>
        <w:widowControl w:val="0"/>
        <w:shd w:val="clear" w:color="auto" w:fill="FFFFFF"/>
        <w:jc w:val="center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(фамилия, имя, отчество)</w:t>
      </w:r>
    </w:p>
    <w:p w14:paraId="01528B90" w14:textId="77777777" w:rsidR="002E42FA" w:rsidRDefault="00D63A81">
      <w:pPr>
        <w:widowControl w:val="0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проживающего по адресу: дом № _______ корпус № ________ кв. № ___________ ул. ___________________________________________________________________</w:t>
      </w:r>
    </w:p>
    <w:p w14:paraId="56C0C510" w14:textId="77777777" w:rsidR="002E42FA" w:rsidRDefault="00D63A81">
      <w:pPr>
        <w:widowControl w:val="0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и установила следующее:</w:t>
      </w:r>
    </w:p>
    <w:p w14:paraId="3C54E808" w14:textId="77777777" w:rsidR="002E42FA" w:rsidRDefault="00D63A81">
      <w:pPr>
        <w:widowControl w:val="0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1. Занимаемое жилое помещение (дом/квартира/комната) ______________________________________________________________________</w:t>
      </w:r>
    </w:p>
    <w:p w14:paraId="20564B75" w14:textId="77777777" w:rsidR="002E42FA" w:rsidRDefault="00D63A81">
      <w:pPr>
        <w:widowControl w:val="0"/>
        <w:shd w:val="clear" w:color="auto" w:fill="FFFFFF"/>
        <w:jc w:val="center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(по договору социального найма, купли-продажи, передачи квартиры в собственность</w:t>
      </w:r>
    </w:p>
    <w:p w14:paraId="29998519" w14:textId="77777777" w:rsidR="002E42FA" w:rsidRDefault="00D63A81" w:rsidP="002C6E48">
      <w:pPr>
        <w:widowControl w:val="0"/>
        <w:shd w:val="clear" w:color="auto" w:fill="FFFFFF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______________________________________________________________________</w:t>
      </w:r>
    </w:p>
    <w:p w14:paraId="0193CF67" w14:textId="77777777" w:rsidR="002E42FA" w:rsidRDefault="00D63A81">
      <w:pPr>
        <w:widowControl w:val="0"/>
        <w:shd w:val="clear" w:color="auto" w:fill="FFFFFF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граждан и др.)</w:t>
      </w:r>
    </w:p>
    <w:p w14:paraId="1E884231" w14:textId="77777777" w:rsidR="002E42FA" w:rsidRDefault="00D63A81">
      <w:pPr>
        <w:widowControl w:val="0"/>
        <w:shd w:val="clear" w:color="auto" w:fill="FFFFFF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состоит из ________ комнат, общей площадью ________ кв. метров, в том числе жилой площадью __________ кв. метров </w:t>
      </w:r>
    </w:p>
    <w:p w14:paraId="6C6005E0" w14:textId="77777777" w:rsidR="002E42FA" w:rsidRDefault="00D63A81">
      <w:pPr>
        <w:widowControl w:val="0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Комнаты ______________________________________________________________</w:t>
      </w:r>
    </w:p>
    <w:p w14:paraId="3ACE50EF" w14:textId="77777777" w:rsidR="002E42FA" w:rsidRDefault="00D63A81">
      <w:pPr>
        <w:widowControl w:val="0"/>
        <w:shd w:val="clear" w:color="auto" w:fill="FFFFFF"/>
        <w:jc w:val="center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(изолированные, смежные)</w:t>
      </w:r>
    </w:p>
    <w:p w14:paraId="1803A7EF" w14:textId="77777777" w:rsidR="002E42FA" w:rsidRDefault="00D63A81">
      <w:pPr>
        <w:widowControl w:val="0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на_______ этаже____________ -этажного дома. </w:t>
      </w:r>
    </w:p>
    <w:p w14:paraId="5F4E3DC2" w14:textId="77777777" w:rsidR="002E42FA" w:rsidRDefault="00D63A81">
      <w:pPr>
        <w:widowControl w:val="0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Дом __________________________________________________________________</w:t>
      </w:r>
    </w:p>
    <w:p w14:paraId="57A435AF" w14:textId="77777777" w:rsidR="002E42FA" w:rsidRDefault="00D63A81">
      <w:pPr>
        <w:widowControl w:val="0"/>
        <w:shd w:val="clear" w:color="auto" w:fill="FFFFFF"/>
        <w:jc w:val="center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(кирпичный, панельный, деревянный, ветхий, аварийный)</w:t>
      </w:r>
    </w:p>
    <w:p w14:paraId="51AC5E3A" w14:textId="717D9025" w:rsidR="002E42FA" w:rsidRDefault="00D63A81">
      <w:pPr>
        <w:widowControl w:val="0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комнаты__________________________. Квартира</w:t>
      </w:r>
      <w:r w:rsidR="002C6E4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>___________________________.</w:t>
      </w:r>
    </w:p>
    <w:p w14:paraId="5CA7C73D" w14:textId="77777777" w:rsidR="002E42FA" w:rsidRDefault="00D63A81">
      <w:pPr>
        <w:widowControl w:val="0"/>
        <w:shd w:val="clear" w:color="auto" w:fill="FFFFFF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                     (сухие, сырые, светлые, </w:t>
      </w:r>
      <w:proofErr w:type="gramStart"/>
      <w:r>
        <w:rPr>
          <w:rFonts w:ascii="Liberation Serif" w:hAnsi="Liberation Serif" w:cs="Liberation Serif"/>
          <w:color w:val="000000"/>
          <w:sz w:val="24"/>
          <w:szCs w:val="24"/>
        </w:rPr>
        <w:t xml:space="preserve">темные)   </w:t>
      </w:r>
      <w:proofErr w:type="gram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                            (отдельная, коммунальная)</w:t>
      </w:r>
    </w:p>
    <w:p w14:paraId="2B9345C7" w14:textId="77777777" w:rsidR="002E42FA" w:rsidRDefault="00D63A81">
      <w:pPr>
        <w:widowControl w:val="0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2. Благоустройство дома (жилого помещения): ______________________________________________________________________</w:t>
      </w:r>
    </w:p>
    <w:p w14:paraId="4BE8BC3C" w14:textId="77777777" w:rsidR="002E42FA" w:rsidRDefault="00D63A81">
      <w:pPr>
        <w:widowControl w:val="0"/>
        <w:shd w:val="clear" w:color="auto" w:fill="FFFFFF"/>
        <w:jc w:val="center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(водопровод, канализация, горячая, вода, ванная,</w:t>
      </w:r>
    </w:p>
    <w:p w14:paraId="3A8A1493" w14:textId="77777777" w:rsidR="002E42FA" w:rsidRDefault="00D63A81">
      <w:pPr>
        <w:widowControl w:val="0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______________________________________________________________________</w:t>
      </w:r>
    </w:p>
    <w:p w14:paraId="5E442FE1" w14:textId="77777777" w:rsidR="002E42FA" w:rsidRDefault="00D63A81">
      <w:pPr>
        <w:widowControl w:val="0"/>
        <w:shd w:val="clear" w:color="auto" w:fill="FFFFFF"/>
        <w:jc w:val="center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отопление (центральное, печное), лифт, телефон)</w:t>
      </w:r>
    </w:p>
    <w:p w14:paraId="78EDBAD4" w14:textId="77777777" w:rsidR="002E42FA" w:rsidRDefault="00D63A81">
      <w:pPr>
        <w:widowControl w:val="0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______________________________________________________________________</w:t>
      </w:r>
    </w:p>
    <w:p w14:paraId="53254D07" w14:textId="77777777" w:rsidR="002E42FA" w:rsidRDefault="00D63A81">
      <w:pPr>
        <w:widowControl w:val="0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3. Заявитель ___________________________________________________________</w:t>
      </w:r>
    </w:p>
    <w:p w14:paraId="5908E2AD" w14:textId="77777777" w:rsidR="002E42FA" w:rsidRDefault="00D63A81">
      <w:pPr>
        <w:widowControl w:val="0"/>
        <w:shd w:val="clear" w:color="auto" w:fill="FFFFFF"/>
        <w:ind w:left="720"/>
        <w:jc w:val="center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(Фамилия, имя, отчество)</w:t>
      </w:r>
    </w:p>
    <w:p w14:paraId="44ECFE95" w14:textId="77777777" w:rsidR="002E42FA" w:rsidRDefault="00D63A81">
      <w:pPr>
        <w:widowControl w:val="0"/>
        <w:shd w:val="clear" w:color="auto" w:fill="FFFFFF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является нанимателем жилого помещения / членом семьи нанимателя жилого </w:t>
      </w: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помещения / собственником жилого помещения / членом семьи собственника жилого помещения или другое: ___________________________________ </w:t>
      </w:r>
      <w:r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(нужное подчеркнуть).</w:t>
      </w:r>
    </w:p>
    <w:p w14:paraId="52EF7E02" w14:textId="77777777" w:rsidR="002E42FA" w:rsidRDefault="002E42FA">
      <w:pPr>
        <w:widowControl w:val="0"/>
        <w:rPr>
          <w:rFonts w:ascii="Liberation Serif" w:hAnsi="Liberation Serif" w:cs="Liberation Serif"/>
          <w:sz w:val="16"/>
          <w:szCs w:val="16"/>
        </w:rPr>
      </w:pPr>
    </w:p>
    <w:p w14:paraId="48C1F170" w14:textId="77777777" w:rsidR="002E42FA" w:rsidRDefault="00D63A81">
      <w:pPr>
        <w:widowControl w:val="0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4. На данной площади совместно с заявителем проживают: </w:t>
      </w:r>
    </w:p>
    <w:p w14:paraId="53581FF1" w14:textId="77777777" w:rsidR="002E42FA" w:rsidRDefault="002E42FA">
      <w:pPr>
        <w:widowControl w:val="0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</w:p>
    <w:tbl>
      <w:tblPr>
        <w:tblW w:w="97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1745"/>
        <w:gridCol w:w="1199"/>
        <w:gridCol w:w="1582"/>
        <w:gridCol w:w="1521"/>
        <w:gridCol w:w="1627"/>
        <w:gridCol w:w="1564"/>
      </w:tblGrid>
      <w:tr w:rsidR="002E42FA" w14:paraId="307E22A5" w14:textId="77777777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CE3A9D" w14:textId="77777777" w:rsidR="002E42FA" w:rsidRDefault="00D63A81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AB7F9C" w14:textId="77777777" w:rsidR="002E42FA" w:rsidRDefault="00D63A81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Фамилия, имя, </w:t>
            </w:r>
          </w:p>
          <w:p w14:paraId="2E4B7723" w14:textId="77777777" w:rsidR="002E42FA" w:rsidRDefault="00D63A81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отчество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265009" w14:textId="77777777" w:rsidR="002E42FA" w:rsidRDefault="00D63A81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D92655" w14:textId="77777777" w:rsidR="002E42FA" w:rsidRDefault="00D63A81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Родственные отношения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A08C81" w14:textId="77777777" w:rsidR="002E42FA" w:rsidRDefault="00D63A81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Дата регистрации в жилом помещении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3B13FE" w14:textId="77777777" w:rsidR="002E42FA" w:rsidRDefault="00D63A81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Место работы, должность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7ADD07" w14:textId="77777777" w:rsidR="002E42FA" w:rsidRDefault="00D63A81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Иные сведения</w:t>
            </w:r>
          </w:p>
        </w:tc>
      </w:tr>
      <w:tr w:rsidR="002E42FA" w14:paraId="5728EA68" w14:textId="77777777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03EA42" w14:textId="77777777" w:rsidR="002E42FA" w:rsidRDefault="002E42FA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3EC969" w14:textId="77777777" w:rsidR="002E42FA" w:rsidRDefault="002E42FA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C1761E" w14:textId="77777777" w:rsidR="002E42FA" w:rsidRDefault="002E42FA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DD46D8" w14:textId="77777777" w:rsidR="002E42FA" w:rsidRDefault="002E42FA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F3C687" w14:textId="77777777" w:rsidR="002E42FA" w:rsidRDefault="002E42FA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13FEC2" w14:textId="77777777" w:rsidR="002E42FA" w:rsidRDefault="002E42FA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2150E3" w14:textId="77777777" w:rsidR="002E42FA" w:rsidRDefault="002E42FA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2E42FA" w14:paraId="23661632" w14:textId="77777777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B57EBB" w14:textId="77777777" w:rsidR="002E42FA" w:rsidRDefault="002E42FA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CBBBCD" w14:textId="77777777" w:rsidR="002E42FA" w:rsidRDefault="002E42FA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F08894" w14:textId="77777777" w:rsidR="002E42FA" w:rsidRDefault="002E42FA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B47F31" w14:textId="77777777" w:rsidR="002E42FA" w:rsidRDefault="002E42FA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804428" w14:textId="77777777" w:rsidR="002E42FA" w:rsidRDefault="002E42FA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C385B3" w14:textId="77777777" w:rsidR="002E42FA" w:rsidRDefault="002E42FA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ED15B1" w14:textId="77777777" w:rsidR="002E42FA" w:rsidRDefault="002E42FA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2E42FA" w14:paraId="2FED6304" w14:textId="77777777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6E4F69" w14:textId="77777777" w:rsidR="002E42FA" w:rsidRDefault="002E42FA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E9416B" w14:textId="77777777" w:rsidR="002E42FA" w:rsidRDefault="002E42FA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7F6A47" w14:textId="77777777" w:rsidR="002E42FA" w:rsidRDefault="002E42FA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1D1FC6" w14:textId="77777777" w:rsidR="002E42FA" w:rsidRDefault="002E42FA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58E40A" w14:textId="77777777" w:rsidR="002E42FA" w:rsidRDefault="002E42FA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31503D" w14:textId="77777777" w:rsidR="002E42FA" w:rsidRDefault="002E42FA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E010B2" w14:textId="77777777" w:rsidR="002E42FA" w:rsidRDefault="002E42FA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2E42FA" w14:paraId="7FDD45A2" w14:textId="77777777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FC6F16" w14:textId="77777777" w:rsidR="002E42FA" w:rsidRDefault="002E42FA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3E88A4" w14:textId="77777777" w:rsidR="002E42FA" w:rsidRDefault="002E42FA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0CD9C4" w14:textId="77777777" w:rsidR="002E42FA" w:rsidRDefault="002E42FA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0AF40B" w14:textId="77777777" w:rsidR="002E42FA" w:rsidRDefault="002E42FA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411A8B" w14:textId="77777777" w:rsidR="002E42FA" w:rsidRDefault="002E42FA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A42A73" w14:textId="77777777" w:rsidR="002E42FA" w:rsidRDefault="002E42FA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FD6374" w14:textId="77777777" w:rsidR="002E42FA" w:rsidRDefault="002E42FA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2E42FA" w14:paraId="46E1BFF7" w14:textId="77777777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C558A7" w14:textId="77777777" w:rsidR="002E42FA" w:rsidRDefault="002E42FA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E6E1CC" w14:textId="77777777" w:rsidR="002E42FA" w:rsidRDefault="002E42FA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7134DD" w14:textId="77777777" w:rsidR="002E42FA" w:rsidRDefault="002E42FA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05CF63" w14:textId="77777777" w:rsidR="002E42FA" w:rsidRDefault="002E42FA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F1DF47" w14:textId="77777777" w:rsidR="002E42FA" w:rsidRDefault="002E42FA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0FB097" w14:textId="77777777" w:rsidR="002E42FA" w:rsidRDefault="002E42FA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F645D5" w14:textId="77777777" w:rsidR="002E42FA" w:rsidRDefault="002E42FA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2E42FA" w14:paraId="0C8323B1" w14:textId="77777777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8E3A6D" w14:textId="77777777" w:rsidR="002E42FA" w:rsidRDefault="002E42FA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643D51" w14:textId="77777777" w:rsidR="002E42FA" w:rsidRDefault="002E42FA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911E7A" w14:textId="77777777" w:rsidR="002E42FA" w:rsidRDefault="002E42FA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4ADDD3" w14:textId="77777777" w:rsidR="002E42FA" w:rsidRDefault="002E42FA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2CC7A3" w14:textId="77777777" w:rsidR="002E42FA" w:rsidRDefault="002E42FA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F385D7" w14:textId="77777777" w:rsidR="002E42FA" w:rsidRDefault="002E42FA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6269D6" w14:textId="77777777" w:rsidR="002E42FA" w:rsidRDefault="002E42FA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2E42FA" w14:paraId="794128BE" w14:textId="77777777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FCF4D3" w14:textId="77777777" w:rsidR="002E42FA" w:rsidRDefault="002E42FA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490CFC" w14:textId="77777777" w:rsidR="002E42FA" w:rsidRDefault="002E42FA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83DA37" w14:textId="77777777" w:rsidR="002E42FA" w:rsidRDefault="002E42FA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575271" w14:textId="77777777" w:rsidR="002E42FA" w:rsidRDefault="002E42FA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026016" w14:textId="77777777" w:rsidR="002E42FA" w:rsidRDefault="002E42FA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2D1E2F" w14:textId="77777777" w:rsidR="002E42FA" w:rsidRDefault="002E42FA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EBDB19" w14:textId="77777777" w:rsidR="002E42FA" w:rsidRDefault="002E42FA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</w:tbl>
    <w:p w14:paraId="53C4F8FC" w14:textId="77777777" w:rsidR="002E42FA" w:rsidRDefault="002E42FA">
      <w:pPr>
        <w:widowControl w:val="0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4690AE0B" w14:textId="77777777" w:rsidR="002E42FA" w:rsidRDefault="00D63A81">
      <w:pPr>
        <w:widowControl w:val="0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5. Дополнительные данные о заявителе, семье заявителя _____________________</w:t>
      </w:r>
    </w:p>
    <w:p w14:paraId="3771B550" w14:textId="77777777" w:rsidR="002E42FA" w:rsidRDefault="00D63A81">
      <w:pPr>
        <w:widowControl w:val="0"/>
        <w:shd w:val="clear" w:color="auto" w:fill="FFFFFF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                                                                                                                     (инвалид, член семьи </w:t>
      </w:r>
    </w:p>
    <w:p w14:paraId="20458552" w14:textId="77777777" w:rsidR="002E42FA" w:rsidRDefault="00D63A81">
      <w:pPr>
        <w:widowControl w:val="0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______________________________________________________________________</w:t>
      </w:r>
    </w:p>
    <w:p w14:paraId="26186AAA" w14:textId="77777777" w:rsidR="002E42FA" w:rsidRDefault="00D63A81">
      <w:pPr>
        <w:widowControl w:val="0"/>
        <w:shd w:val="clear" w:color="auto" w:fill="FFFFFF"/>
        <w:jc w:val="center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ребенок-инвалид, ветеран ВОВ, семья участника ВОВ, семья погибшего военнослужащего,</w:t>
      </w:r>
    </w:p>
    <w:p w14:paraId="11C0C75D" w14:textId="77777777" w:rsidR="002E42FA" w:rsidRDefault="00D63A81">
      <w:pPr>
        <w:widowControl w:val="0"/>
        <w:shd w:val="clear" w:color="auto" w:fill="FFFFFF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______________________________________________________________________</w:t>
      </w:r>
    </w:p>
    <w:p w14:paraId="2BACF8D4" w14:textId="77777777" w:rsidR="002E42FA" w:rsidRDefault="00D63A81">
      <w:pPr>
        <w:widowControl w:val="0"/>
        <w:shd w:val="clear" w:color="auto" w:fill="FFFFFF"/>
        <w:jc w:val="center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пенсионер, многодетная семья и т.д.)</w:t>
      </w:r>
    </w:p>
    <w:p w14:paraId="25D29FC7" w14:textId="77777777" w:rsidR="002E42FA" w:rsidRDefault="002E42FA">
      <w:pPr>
        <w:widowControl w:val="0"/>
        <w:shd w:val="clear" w:color="auto" w:fill="FFFFFF"/>
        <w:jc w:val="center"/>
        <w:rPr>
          <w:rFonts w:ascii="Liberation Serif" w:hAnsi="Liberation Serif" w:cs="Liberation Serif"/>
          <w:color w:val="000000"/>
          <w:sz w:val="16"/>
          <w:szCs w:val="16"/>
        </w:rPr>
      </w:pPr>
    </w:p>
    <w:p w14:paraId="1C486911" w14:textId="77777777" w:rsidR="002E42FA" w:rsidRDefault="00D63A81">
      <w:pPr>
        <w:widowControl w:val="0"/>
        <w:shd w:val="clear" w:color="auto" w:fill="FFFFFF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6. Замечания заявителя: _________________________________________________</w:t>
      </w:r>
    </w:p>
    <w:p w14:paraId="20F36780" w14:textId="77777777" w:rsidR="002E42FA" w:rsidRDefault="00D63A81">
      <w:pPr>
        <w:widowControl w:val="0"/>
        <w:shd w:val="clear" w:color="auto" w:fill="FFFFFF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34D6676D" w14:textId="77777777" w:rsidR="002E42FA" w:rsidRDefault="002E42FA">
      <w:pPr>
        <w:widowControl w:val="0"/>
        <w:shd w:val="clear" w:color="auto" w:fill="FFFFFF"/>
        <w:ind w:left="720" w:hanging="360"/>
        <w:rPr>
          <w:rFonts w:ascii="Liberation Serif" w:hAnsi="Liberation Serif" w:cs="Liberation Serif"/>
          <w:color w:val="000000"/>
          <w:sz w:val="16"/>
          <w:szCs w:val="16"/>
        </w:rPr>
      </w:pPr>
    </w:p>
    <w:p w14:paraId="204A96D8" w14:textId="6CCC8454" w:rsidR="002E42FA" w:rsidRDefault="00D63A81">
      <w:pPr>
        <w:widowControl w:val="0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7.</w:t>
      </w:r>
      <w:r w:rsidR="002C6E4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>Заключение комиссии _________________________________________________</w:t>
      </w:r>
    </w:p>
    <w:p w14:paraId="68899291" w14:textId="77777777" w:rsidR="002E42FA" w:rsidRDefault="00D63A81">
      <w:pPr>
        <w:widowControl w:val="0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00C8A410" w14:textId="77777777" w:rsidR="002E42FA" w:rsidRDefault="002E42FA">
      <w:pPr>
        <w:widowControl w:val="0"/>
        <w:shd w:val="clear" w:color="auto" w:fill="FFFFFF"/>
        <w:rPr>
          <w:rFonts w:ascii="Liberation Serif" w:hAnsi="Liberation Serif" w:cs="Liberation Serif"/>
          <w:color w:val="000000"/>
          <w:sz w:val="16"/>
          <w:szCs w:val="16"/>
        </w:rPr>
      </w:pPr>
    </w:p>
    <w:p w14:paraId="2C4AB60E" w14:textId="77777777" w:rsidR="002E42FA" w:rsidRDefault="00D63A81">
      <w:pPr>
        <w:widowControl w:val="0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Подписи членов комиссии:</w:t>
      </w:r>
    </w:p>
    <w:p w14:paraId="4937126D" w14:textId="77777777" w:rsidR="002E42FA" w:rsidRDefault="002E42FA">
      <w:pPr>
        <w:widowControl w:val="0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</w:p>
    <w:tbl>
      <w:tblPr>
        <w:tblStyle w:val="af6"/>
        <w:tblW w:w="9918" w:type="dxa"/>
        <w:tblLayout w:type="fixed"/>
        <w:tblLook w:val="04A0" w:firstRow="1" w:lastRow="0" w:firstColumn="1" w:lastColumn="0" w:noHBand="0" w:noVBand="1"/>
      </w:tblPr>
      <w:tblGrid>
        <w:gridCol w:w="2409"/>
        <w:gridCol w:w="2407"/>
        <w:gridCol w:w="2407"/>
        <w:gridCol w:w="2695"/>
      </w:tblGrid>
      <w:tr w:rsidR="002E42FA" w14:paraId="23A2E196" w14:textId="77777777">
        <w:tc>
          <w:tcPr>
            <w:tcW w:w="2408" w:type="dxa"/>
            <w:vAlign w:val="center"/>
          </w:tcPr>
          <w:p w14:paraId="60CAAEAF" w14:textId="77777777" w:rsidR="002E42FA" w:rsidRDefault="00D63A81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407" w:type="dxa"/>
            <w:vAlign w:val="center"/>
          </w:tcPr>
          <w:p w14:paraId="5A9C51E1" w14:textId="77777777" w:rsidR="002E42FA" w:rsidRDefault="00D63A81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Фамилия и инициалы</w:t>
            </w:r>
          </w:p>
        </w:tc>
        <w:tc>
          <w:tcPr>
            <w:tcW w:w="2407" w:type="dxa"/>
            <w:vAlign w:val="center"/>
          </w:tcPr>
          <w:p w14:paraId="39FE0A91" w14:textId="77777777" w:rsidR="002E42FA" w:rsidRDefault="00D63A81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695" w:type="dxa"/>
            <w:vAlign w:val="center"/>
          </w:tcPr>
          <w:p w14:paraId="61E830BE" w14:textId="77777777" w:rsidR="002E42FA" w:rsidRDefault="00D63A81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Замечания и подпись</w:t>
            </w:r>
          </w:p>
        </w:tc>
      </w:tr>
      <w:tr w:rsidR="002E42FA" w14:paraId="6521CF51" w14:textId="77777777">
        <w:tc>
          <w:tcPr>
            <w:tcW w:w="2408" w:type="dxa"/>
          </w:tcPr>
          <w:p w14:paraId="3AB4F4EF" w14:textId="77777777" w:rsidR="002E42FA" w:rsidRDefault="002E42FA">
            <w:pPr>
              <w:widowControl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14:paraId="4B254C91" w14:textId="77777777" w:rsidR="002E42FA" w:rsidRDefault="002E42FA">
            <w:pPr>
              <w:widowControl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14:paraId="70F7250C" w14:textId="77777777" w:rsidR="002E42FA" w:rsidRDefault="002E42FA">
            <w:pPr>
              <w:widowControl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</w:tcPr>
          <w:p w14:paraId="54553D69" w14:textId="77777777" w:rsidR="002E42FA" w:rsidRDefault="002E42FA">
            <w:pPr>
              <w:widowControl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2E42FA" w14:paraId="383D8DA6" w14:textId="77777777">
        <w:tc>
          <w:tcPr>
            <w:tcW w:w="2408" w:type="dxa"/>
          </w:tcPr>
          <w:p w14:paraId="5D1B3F06" w14:textId="77777777" w:rsidR="002E42FA" w:rsidRDefault="002E42FA">
            <w:pPr>
              <w:widowControl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14:paraId="794DB8E5" w14:textId="77777777" w:rsidR="002E42FA" w:rsidRDefault="002E42FA">
            <w:pPr>
              <w:widowControl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5BB22BA" w14:textId="77777777" w:rsidR="002E42FA" w:rsidRDefault="002E42FA">
            <w:pPr>
              <w:widowControl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</w:tcPr>
          <w:p w14:paraId="67300505" w14:textId="77777777" w:rsidR="002E42FA" w:rsidRDefault="002E42FA">
            <w:pPr>
              <w:widowControl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2E42FA" w14:paraId="41471FD8" w14:textId="77777777">
        <w:tc>
          <w:tcPr>
            <w:tcW w:w="2408" w:type="dxa"/>
          </w:tcPr>
          <w:p w14:paraId="2C6FE44F" w14:textId="77777777" w:rsidR="002E42FA" w:rsidRDefault="002E42FA">
            <w:pPr>
              <w:widowControl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14:paraId="5B967DB8" w14:textId="77777777" w:rsidR="002E42FA" w:rsidRDefault="002E42FA">
            <w:pPr>
              <w:widowControl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761DF93" w14:textId="77777777" w:rsidR="002E42FA" w:rsidRDefault="002E42FA">
            <w:pPr>
              <w:widowControl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</w:tcPr>
          <w:p w14:paraId="40CADB2D" w14:textId="77777777" w:rsidR="002E42FA" w:rsidRDefault="002E42FA">
            <w:pPr>
              <w:widowControl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</w:tbl>
    <w:p w14:paraId="609D7AC8" w14:textId="77777777" w:rsidR="002E42FA" w:rsidRDefault="002E42FA">
      <w:pPr>
        <w:widowControl w:val="0"/>
        <w:shd w:val="clear" w:color="auto" w:fill="FFFFFF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147C3848" w14:textId="77777777" w:rsidR="002E42FA" w:rsidRDefault="00D63A81">
      <w:pPr>
        <w:widowControl w:val="0"/>
        <w:shd w:val="clear" w:color="auto" w:fill="FFFF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Подпись заявителя _________________________________________</w:t>
      </w:r>
    </w:p>
    <w:sectPr w:rsidR="002E42FA">
      <w:headerReference w:type="default" r:id="rId14"/>
      <w:pgSz w:w="11906" w:h="16838"/>
      <w:pgMar w:top="1134" w:right="567" w:bottom="1134" w:left="1418" w:header="73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E1FD4" w14:textId="77777777" w:rsidR="000D5035" w:rsidRDefault="000D5035">
      <w:r>
        <w:separator/>
      </w:r>
    </w:p>
  </w:endnote>
  <w:endnote w:type="continuationSeparator" w:id="0">
    <w:p w14:paraId="54B12D7A" w14:textId="77777777" w:rsidR="000D5035" w:rsidRDefault="000D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69BA6" w14:textId="77777777" w:rsidR="000D5035" w:rsidRDefault="000D5035">
      <w:r>
        <w:separator/>
      </w:r>
    </w:p>
  </w:footnote>
  <w:footnote w:type="continuationSeparator" w:id="0">
    <w:p w14:paraId="22612BE3" w14:textId="77777777" w:rsidR="000D5035" w:rsidRDefault="000D5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9914C" w14:textId="77777777" w:rsidR="002E42FA" w:rsidRDefault="00D63A81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01A0DD3D" wp14:editId="1354186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09C0920" w14:textId="77777777" w:rsidR="002E42FA" w:rsidRDefault="00D63A81">
                          <w:pPr>
                            <w:pStyle w:val="a6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1A0DD3D"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14:paraId="009C0920" w14:textId="77777777" w:rsidR="002E42FA" w:rsidRDefault="00D63A81">
                    <w:pPr>
                      <w:pStyle w:val="a6"/>
                      <w:rPr>
                        <w:rStyle w:val="a7"/>
                      </w:rPr>
                    </w:pPr>
                    <w:r>
                      <w:rPr>
                        <w:rStyle w:val="a7"/>
                        <w:color w:val="000000"/>
                      </w:rPr>
                      <w:fldChar w:fldCharType="begin"/>
                    </w:r>
                    <w:r>
                      <w:rPr>
                        <w:rStyle w:val="a7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7"/>
                        <w:color w:val="000000"/>
                      </w:rPr>
                      <w:fldChar w:fldCharType="separate"/>
                    </w:r>
                    <w:r>
                      <w:rPr>
                        <w:rStyle w:val="a7"/>
                        <w:color w:val="000000"/>
                      </w:rPr>
                      <w:t>0</w:t>
                    </w:r>
                    <w:r>
                      <w:rPr>
                        <w:rStyle w:val="a7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6174294"/>
      <w:docPartObj>
        <w:docPartGallery w:val="Page Numbers (Top of Page)"/>
        <w:docPartUnique/>
      </w:docPartObj>
    </w:sdtPr>
    <w:sdtEndPr/>
    <w:sdtContent>
      <w:p w14:paraId="4C346043" w14:textId="77777777" w:rsidR="002E42FA" w:rsidRDefault="00D63A81">
        <w:pPr>
          <w:pStyle w:val="a6"/>
          <w:jc w:val="center"/>
          <w:rPr>
            <w:rFonts w:ascii="Liberation Serif" w:hAnsi="Liberation Serif" w:cs="Liberation Serif"/>
            <w:sz w:val="28"/>
            <w:szCs w:val="28"/>
          </w:rPr>
        </w:pPr>
        <w:r>
          <w:rPr>
            <w:rFonts w:ascii="Liberation Serif" w:hAnsi="Liberation Serif" w:cs="Liberation Serif"/>
            <w:sz w:val="28"/>
            <w:szCs w:val="28"/>
          </w:rPr>
          <w:fldChar w:fldCharType="begin"/>
        </w:r>
        <w:r>
          <w:rPr>
            <w:rFonts w:ascii="Liberation Serif" w:hAnsi="Liberation Serif" w:cs="Liberation Serif"/>
            <w:sz w:val="28"/>
            <w:szCs w:val="28"/>
          </w:rPr>
          <w:instrText xml:space="preserve"> PAGE </w:instrText>
        </w:r>
        <w:r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>
          <w:rPr>
            <w:rFonts w:ascii="Liberation Serif" w:hAnsi="Liberation Serif" w:cs="Liberation Serif"/>
            <w:sz w:val="28"/>
            <w:szCs w:val="28"/>
          </w:rPr>
          <w:t>2</w:t>
        </w:r>
        <w:r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14:paraId="105DC262" w14:textId="77777777" w:rsidR="002E42FA" w:rsidRDefault="002E42FA">
    <w:pPr>
      <w:pStyle w:val="a6"/>
      <w:rPr>
        <w:rFonts w:ascii="Liberation Serif" w:hAnsi="Liberation Serif" w:cs="Liberation Serif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4946076"/>
      <w:docPartObj>
        <w:docPartGallery w:val="Page Numbers (Top of Page)"/>
        <w:docPartUnique/>
      </w:docPartObj>
    </w:sdtPr>
    <w:sdtEndPr/>
    <w:sdtContent>
      <w:p w14:paraId="57019D9D" w14:textId="77777777" w:rsidR="002E42FA" w:rsidRDefault="00D63A81">
        <w:pPr>
          <w:pStyle w:val="a6"/>
          <w:jc w:val="center"/>
          <w:rPr>
            <w:rFonts w:ascii="Liberation Serif" w:hAnsi="Liberation Serif" w:cs="Liberation Serif"/>
            <w:sz w:val="28"/>
            <w:szCs w:val="28"/>
          </w:rPr>
        </w:pPr>
        <w:r>
          <w:rPr>
            <w:rFonts w:ascii="Liberation Serif" w:hAnsi="Liberation Serif" w:cs="Liberation Serif"/>
            <w:sz w:val="28"/>
            <w:szCs w:val="28"/>
          </w:rPr>
          <w:fldChar w:fldCharType="begin"/>
        </w:r>
        <w:r>
          <w:rPr>
            <w:rFonts w:ascii="Liberation Serif" w:hAnsi="Liberation Serif" w:cs="Liberation Serif"/>
            <w:sz w:val="28"/>
            <w:szCs w:val="28"/>
          </w:rPr>
          <w:instrText xml:space="preserve"> PAGE </w:instrText>
        </w:r>
        <w:r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>
          <w:rPr>
            <w:rFonts w:ascii="Liberation Serif" w:hAnsi="Liberation Serif" w:cs="Liberation Serif"/>
            <w:sz w:val="28"/>
            <w:szCs w:val="28"/>
          </w:rPr>
          <w:t>10</w:t>
        </w:r>
        <w:r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14:paraId="74087BB4" w14:textId="77777777" w:rsidR="002E42FA" w:rsidRDefault="002E42FA">
    <w:pPr>
      <w:pStyle w:val="a6"/>
      <w:rPr>
        <w:rFonts w:ascii="Liberation Serif" w:hAnsi="Liberation Serif" w:cs="Liberation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B2137"/>
    <w:multiLevelType w:val="multilevel"/>
    <w:tmpl w:val="C94884A2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64950656"/>
    <w:multiLevelType w:val="multilevel"/>
    <w:tmpl w:val="925EC96E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FA"/>
    <w:rsid w:val="000D5035"/>
    <w:rsid w:val="00254A2B"/>
    <w:rsid w:val="002C6E48"/>
    <w:rsid w:val="002E42FA"/>
    <w:rsid w:val="00591FC4"/>
    <w:rsid w:val="007D1143"/>
    <w:rsid w:val="008C7220"/>
    <w:rsid w:val="00D6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5"/>
      </o:rules>
    </o:shapelayout>
  </w:shapeDefaults>
  <w:decimalSymbol w:val=","/>
  <w:listSeparator w:val=";"/>
  <w14:docId w14:val="3DFAE217"/>
  <w15:docId w15:val="{6BF407BD-BE77-4B38-928F-0F27AAE9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A5E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6C9C"/>
    <w:pPr>
      <w:keepNext/>
      <w:pageBreakBefore/>
      <w:numPr>
        <w:numId w:val="1"/>
      </w:numPr>
      <w:tabs>
        <w:tab w:val="left" w:pos="709"/>
      </w:tabs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7A6C9C"/>
    <w:pPr>
      <w:keepNext/>
      <w:numPr>
        <w:ilvl w:val="1"/>
        <w:numId w:val="2"/>
      </w:numPr>
      <w:tabs>
        <w:tab w:val="left" w:pos="360"/>
      </w:tabs>
      <w:spacing w:before="240" w:after="60"/>
      <w:ind w:left="1440"/>
      <w:jc w:val="both"/>
      <w:outlineLvl w:val="1"/>
    </w:pPr>
    <w:rPr>
      <w:rFonts w:cs="Arial"/>
      <w:bCs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A6C9C"/>
    <w:pPr>
      <w:keepNext/>
      <w:numPr>
        <w:ilvl w:val="2"/>
        <w:numId w:val="2"/>
      </w:numPr>
      <w:tabs>
        <w:tab w:val="clear" w:pos="720"/>
        <w:tab w:val="left" w:pos="360"/>
      </w:tabs>
      <w:ind w:left="2160" w:hanging="18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A6C9C"/>
    <w:pPr>
      <w:keepNext/>
      <w:numPr>
        <w:ilvl w:val="3"/>
        <w:numId w:val="2"/>
      </w:numPr>
      <w:tabs>
        <w:tab w:val="left" w:pos="360"/>
      </w:tabs>
      <w:spacing w:before="240" w:after="60"/>
      <w:ind w:left="2880" w:firstLine="0"/>
      <w:jc w:val="both"/>
      <w:outlineLvl w:val="3"/>
    </w:pPr>
    <w:rPr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A6C9C"/>
    <w:pPr>
      <w:numPr>
        <w:ilvl w:val="4"/>
        <w:numId w:val="2"/>
      </w:numPr>
      <w:tabs>
        <w:tab w:val="left" w:pos="360"/>
      </w:tabs>
      <w:spacing w:before="240" w:after="60"/>
      <w:ind w:left="3600" w:firstLine="0"/>
      <w:jc w:val="both"/>
      <w:outlineLvl w:val="4"/>
    </w:pPr>
    <w:rPr>
      <w:bCs/>
      <w:iCs/>
      <w:sz w:val="28"/>
      <w:szCs w:val="26"/>
    </w:rPr>
  </w:style>
  <w:style w:type="paragraph" w:styleId="6">
    <w:name w:val="heading 6"/>
    <w:basedOn w:val="a"/>
    <w:next w:val="a"/>
    <w:link w:val="60"/>
    <w:qFormat/>
    <w:rsid w:val="007A6C9C"/>
    <w:pPr>
      <w:numPr>
        <w:ilvl w:val="5"/>
        <w:numId w:val="2"/>
      </w:numPr>
      <w:tabs>
        <w:tab w:val="left" w:pos="360"/>
      </w:tabs>
      <w:spacing w:before="240" w:after="60"/>
      <w:ind w:left="4320" w:hanging="180"/>
      <w:jc w:val="both"/>
      <w:outlineLvl w:val="5"/>
    </w:pPr>
    <w:rPr>
      <w:bCs/>
      <w:sz w:val="28"/>
      <w:szCs w:val="22"/>
    </w:rPr>
  </w:style>
  <w:style w:type="paragraph" w:styleId="7">
    <w:name w:val="heading 7"/>
    <w:basedOn w:val="a"/>
    <w:next w:val="a"/>
    <w:link w:val="70"/>
    <w:qFormat/>
    <w:rsid w:val="007A6C9C"/>
    <w:pPr>
      <w:numPr>
        <w:ilvl w:val="6"/>
        <w:numId w:val="2"/>
      </w:numPr>
      <w:tabs>
        <w:tab w:val="left" w:pos="360"/>
      </w:tabs>
      <w:spacing w:before="240" w:after="60"/>
      <w:ind w:left="5040" w:firstLine="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7A6C9C"/>
    <w:pPr>
      <w:numPr>
        <w:ilvl w:val="7"/>
        <w:numId w:val="2"/>
      </w:numPr>
      <w:tabs>
        <w:tab w:val="left" w:pos="360"/>
      </w:tabs>
      <w:spacing w:before="240" w:after="60"/>
      <w:ind w:left="5760" w:firstLine="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7A6C9C"/>
    <w:pPr>
      <w:numPr>
        <w:ilvl w:val="8"/>
        <w:numId w:val="2"/>
      </w:numPr>
      <w:tabs>
        <w:tab w:val="left" w:pos="360"/>
      </w:tabs>
      <w:spacing w:before="240" w:after="60"/>
      <w:ind w:left="6480" w:hanging="18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qFormat/>
    <w:rsid w:val="00EA5EA0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EA5E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qFormat/>
    <w:rsid w:val="00EA5EA0"/>
  </w:style>
  <w:style w:type="character" w:styleId="a8">
    <w:name w:val="Placeholder Text"/>
    <w:basedOn w:val="a0"/>
    <w:uiPriority w:val="99"/>
    <w:semiHidden/>
    <w:qFormat/>
    <w:rsid w:val="00EA5EA0"/>
    <w:rPr>
      <w:color w:val="808080"/>
    </w:rPr>
  </w:style>
  <w:style w:type="character" w:customStyle="1" w:styleId="a9">
    <w:name w:val="Текст выноски Знак"/>
    <w:basedOn w:val="a0"/>
    <w:link w:val="aa"/>
    <w:uiPriority w:val="99"/>
    <w:semiHidden/>
    <w:qFormat/>
    <w:rsid w:val="00EA5E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qFormat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7A6C9C"/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qFormat/>
    <w:rsid w:val="007A6C9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qFormat/>
    <w:rsid w:val="007A6C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qFormat/>
    <w:rsid w:val="007A6C9C"/>
    <w:rPr>
      <w:rFonts w:ascii="Times New Roman" w:eastAsia="Times New Roman" w:hAnsi="Times New Roman" w:cs="Times New Roman"/>
      <w:bCs/>
      <w:iCs/>
      <w:sz w:val="28"/>
      <w:szCs w:val="26"/>
      <w:lang w:eastAsia="ru-RU"/>
    </w:rPr>
  </w:style>
  <w:style w:type="character" w:customStyle="1" w:styleId="60">
    <w:name w:val="Заголовок 6 Знак"/>
    <w:basedOn w:val="a0"/>
    <w:link w:val="6"/>
    <w:qFormat/>
    <w:rsid w:val="007A6C9C"/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70">
    <w:name w:val="Заголовок 7 Знак"/>
    <w:basedOn w:val="a0"/>
    <w:link w:val="7"/>
    <w:qFormat/>
    <w:rsid w:val="007A6C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qFormat/>
    <w:rsid w:val="007A6C9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qFormat/>
    <w:rsid w:val="007A6C9C"/>
    <w:rPr>
      <w:rFonts w:ascii="Arial" w:eastAsia="Times New Roman" w:hAnsi="Arial" w:cs="Arial"/>
      <w:lang w:eastAsia="ru-RU"/>
    </w:rPr>
  </w:style>
  <w:style w:type="character" w:customStyle="1" w:styleId="21">
    <w:name w:val="Основной текст с отступом 2 Знак"/>
    <w:basedOn w:val="a0"/>
    <w:link w:val="22"/>
    <w:semiHidden/>
    <w:qFormat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qFormat/>
    <w:rsid w:val="00D47F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styleId="a4">
    <w:name w:val="Body Text Indent"/>
    <w:basedOn w:val="a"/>
    <w:link w:val="a3"/>
    <w:rsid w:val="00EA5EA0"/>
    <w:pPr>
      <w:ind w:firstLine="576"/>
      <w:jc w:val="both"/>
    </w:pPr>
    <w:rPr>
      <w:sz w:val="26"/>
    </w:rPr>
  </w:style>
  <w:style w:type="paragraph" w:customStyle="1" w:styleId="31">
    <w:name w:val="Основной текст 31"/>
    <w:basedOn w:val="a"/>
    <w:qFormat/>
    <w:rsid w:val="00EA5EA0"/>
    <w:pPr>
      <w:jc w:val="both"/>
    </w:pPr>
    <w:rPr>
      <w:sz w:val="28"/>
    </w:rPr>
  </w:style>
  <w:style w:type="paragraph" w:customStyle="1" w:styleId="af2">
    <w:name w:val="Колонтитул"/>
    <w:basedOn w:val="a"/>
    <w:qFormat/>
  </w:style>
  <w:style w:type="paragraph" w:styleId="a6">
    <w:name w:val="header"/>
    <w:basedOn w:val="a"/>
    <w:link w:val="a5"/>
    <w:uiPriority w:val="99"/>
    <w:rsid w:val="00EA5EA0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9"/>
    <w:uiPriority w:val="99"/>
    <w:semiHidden/>
    <w:unhideWhenUsed/>
    <w:qFormat/>
    <w:rsid w:val="00EA5EA0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1"/>
    <w:semiHidden/>
    <w:qFormat/>
    <w:rsid w:val="007A6C9C"/>
    <w:pPr>
      <w:spacing w:after="120" w:line="480" w:lineRule="auto"/>
      <w:ind w:left="283"/>
    </w:pPr>
    <w:rPr>
      <w:sz w:val="28"/>
      <w:szCs w:val="24"/>
    </w:rPr>
  </w:style>
  <w:style w:type="paragraph" w:styleId="ac">
    <w:name w:val="footer"/>
    <w:basedOn w:val="a"/>
    <w:link w:val="ab"/>
    <w:uiPriority w:val="99"/>
    <w:unhideWhenUsed/>
    <w:rsid w:val="00D47F88"/>
    <w:pPr>
      <w:tabs>
        <w:tab w:val="center" w:pos="4677"/>
        <w:tab w:val="right" w:pos="9355"/>
      </w:tabs>
    </w:pPr>
  </w:style>
  <w:style w:type="paragraph" w:styleId="af3">
    <w:name w:val="No Spacing"/>
    <w:uiPriority w:val="1"/>
    <w:qFormat/>
    <w:rsid w:val="00C35F0F"/>
  </w:style>
  <w:style w:type="paragraph" w:styleId="af4">
    <w:name w:val="List Paragraph"/>
    <w:basedOn w:val="a"/>
    <w:uiPriority w:val="34"/>
    <w:qFormat/>
    <w:rsid w:val="001A76A6"/>
    <w:pPr>
      <w:ind w:left="720"/>
      <w:contextualSpacing/>
    </w:pPr>
  </w:style>
  <w:style w:type="paragraph" w:customStyle="1" w:styleId="ConsPlusNormal">
    <w:name w:val="ConsPlusNormal"/>
    <w:qFormat/>
    <w:rsid w:val="001F7F40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af5">
    <w:name w:val="Содержимое врезки"/>
    <w:basedOn w:val="a"/>
    <w:qFormat/>
  </w:style>
  <w:style w:type="table" w:styleId="af6">
    <w:name w:val="Table Grid"/>
    <w:basedOn w:val="a1"/>
    <w:uiPriority w:val="39"/>
    <w:rsid w:val="00EA5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НТ" ma:contentTypeID="0x010100A97472F3161E6742BB0293A10E3BBC5800F126D525AC63E24F9854DD37DB14DB3E" ma:contentTypeVersion="101" ma:contentTypeDescription="" ma:contentTypeScope="" ma:versionID="f62c80868aaa295900301afbaf2bc104">
  <xsd:schema xmlns:xsd="http://www.w3.org/2001/XMLSchema" xmlns:xs="http://www.w3.org/2001/XMLSchema" xmlns:p="http://schemas.microsoft.com/office/2006/metadata/properties" xmlns:ns2="01673185-3bf1-4b42-b6e9-46c873cd1926" xmlns:ns3="442afe5b-2129-4293-a6fc-1bdef8881f28" targetNamespace="http://schemas.microsoft.com/office/2006/metadata/properties" ma:root="true" ma:fieldsID="16f09cba535b070adc6bbf341ad3ba91" ns2:_="" ns3:_="">
    <xsd:import namespace="01673185-3bf1-4b42-b6e9-46c873cd1926"/>
    <xsd:import namespace="442afe5b-2129-4293-a6fc-1bdef8881f28"/>
    <xsd:element name="properties">
      <xsd:complexType>
        <xsd:sequence>
          <xsd:element name="documentManagement">
            <xsd:complexType>
              <xsd:all>
                <xsd:element ref="ns2:Sign_FIO" minOccurs="0"/>
                <xsd:element ref="ns2:Developer_FIO" minOccurs="0"/>
                <xsd:element ref="ns2:Developer_Phone" minOccurs="0"/>
                <xsd:element ref="ns2:Summary" minOccurs="0"/>
                <xsd:element ref="ns2:RegDate" minOccurs="0"/>
                <xsd:element ref="ns2:RegNumber" minOccurs="0"/>
                <xsd:element ref="ns2:DateIncoming" minOccurs="0"/>
                <xsd:element ref="ns2:NumberIncoming" minOccurs="0"/>
                <xsd:element ref="ns2:Addressee" minOccurs="0"/>
                <xsd:element ref="ns3:_x0421__x0442__x0430__x0442__x0443__x0441_" minOccurs="0"/>
                <xsd:element ref="ns2:EndorseID" minOccurs="0"/>
                <xsd:element ref="ns2:TypeOfDocument" minOccurs="0"/>
                <xsd:element ref="ns2:DateOfControl" minOccurs="0"/>
                <xsd:element ref="ns2:DateOfReport" minOccurs="0"/>
                <xsd:element ref="ns2:DateOfProlongation" minOccurs="0"/>
                <xsd:element ref="ns2:Time_action_begin" minOccurs="0"/>
                <xsd:element ref="ns2:Time_action_finish" minOccurs="0"/>
                <xsd:element ref="ns2:Date_action" minOccurs="0"/>
                <xsd:element ref="ns2:Place_action" minOccurs="0"/>
                <xsd:element ref="ns2:Sign_Title" minOccurs="0"/>
                <xsd:element ref="ns2:Sign_dep" minOccurs="0"/>
                <xsd:element ref="ns2:Recipient_Title" minOccurs="0"/>
                <xsd:element ref="ns2:Recipient_FIO" minOccurs="0"/>
                <xsd:element ref="ns2:Recipient_Dep" minOccurs="0"/>
                <xsd:element ref="ns2:RegDateWords" minOccurs="0"/>
                <xsd:element ref="ns2:Accost" minOccurs="0"/>
                <xsd:element ref="ns2:ProjNumber" minOccurs="0"/>
                <xsd:element ref="ns2:TemplateName" minOccurs="0"/>
                <xsd:element ref="ns2:Internal_Invitees" minOccurs="0"/>
                <xsd:element ref="ns2:External_FIO" minOccurs="0"/>
                <xsd:element ref="ns2:VisedID" minOccurs="0"/>
                <xsd:element ref="ns3:_x0421__x043e__x0441__x0442__x043e__x044f__x043d__x0438__x0435_" minOccurs="0"/>
                <xsd:element ref="ns2:VisedDateList" minOccurs="0"/>
                <xsd:element ref="ns2:Summary1" minOccurs="0"/>
                <xsd:element ref="ns2:AgreeID" minOccurs="0"/>
                <xsd:element ref="ns2:AgreeDateList" minOccurs="0"/>
                <xsd:element ref="ns2:CityHead" minOccurs="0"/>
                <xsd:element ref="ns2:KindActIncoming" minOccurs="0"/>
                <xsd:element ref="ns2:SummaryIncoming" minOccurs="0"/>
                <xsd:element ref="ns2:External_FIO1" minOccurs="0"/>
                <xsd:element ref="ns2:NumberItem" minOccurs="0"/>
                <xsd:element ref="ns2:PlanDateExecution" minOccurs="0"/>
                <xsd:element ref="ns2:SummaryKid" minOccurs="0"/>
                <xsd:element ref="ns2:OutExecutors" minOccurs="0"/>
                <xsd:element ref="ns2:InnerExecutors" minOccurs="0"/>
                <xsd:element ref="ns2:DateMeeting" minOccurs="0"/>
                <xsd:element ref="ns2:SignSubstitution" minOccurs="0"/>
                <xsd:element ref="ns2:SignTaskId" minOccurs="0"/>
                <xsd:element ref="ns2:responsi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73185-3bf1-4b42-b6e9-46c873cd1926" elementFormDefault="qualified">
    <xsd:import namespace="http://schemas.microsoft.com/office/2006/documentManagement/types"/>
    <xsd:import namespace="http://schemas.microsoft.com/office/infopath/2007/PartnerControls"/>
    <xsd:element name="Sign_FIO" ma:index="8" nillable="true" ma:displayName="Подписант_ФИО" ma:internalName="Sign_FIO" ma:readOnly="false">
      <xsd:simpleType>
        <xsd:restriction base="dms:Text">
          <xsd:maxLength value="255"/>
        </xsd:restriction>
      </xsd:simpleType>
    </xsd:element>
    <xsd:element name="Developer_FIO" ma:index="9" nillable="true" ma:displayName="Разработчик_ФИО" ma:internalName="Developer_FIO" ma:readOnly="false">
      <xsd:simpleType>
        <xsd:restriction base="dms:Text">
          <xsd:maxLength value="255"/>
        </xsd:restriction>
      </xsd:simpleType>
    </xsd:element>
    <xsd:element name="Developer_Phone" ma:index="10" nillable="true" ma:displayName="Разработчик_телефон" ma:internalName="Developer_Phone" ma:readOnly="false">
      <xsd:simpleType>
        <xsd:restriction base="dms:Text">
          <xsd:maxLength value="255"/>
        </xsd:restriction>
      </xsd:simpleType>
    </xsd:element>
    <xsd:element name="Summary" ma:index="11" nillable="true" ma:displayName="Краткое содержание" ma:internalName="Summary" ma:readOnly="false">
      <xsd:simpleType>
        <xsd:restriction base="dms:Note"/>
      </xsd:simpleType>
    </xsd:element>
    <xsd:element name="RegDate" ma:index="12" nillable="true" ma:displayName="Дата регистрации" ma:format="DateOnly" ma:internalName="RegDate" ma:readOnly="false">
      <xsd:simpleType>
        <xsd:restriction base="dms:DateTime"/>
      </xsd:simpleType>
    </xsd:element>
    <xsd:element name="RegNumber" ma:index="13" nillable="true" ma:displayName="Номер регистрации" ma:internalName="RegNumber" ma:readOnly="false">
      <xsd:simpleType>
        <xsd:restriction base="dms:Text">
          <xsd:maxLength value="255"/>
        </xsd:restriction>
      </xsd:simpleType>
    </xsd:element>
    <xsd:element name="DateIncoming" ma:index="14" nillable="true" ma:displayName="Дата &quot;В ответ на&quot;" ma:format="DateOnly" ma:internalName="DateIncoming" ma:readOnly="false">
      <xsd:simpleType>
        <xsd:restriction base="dms:DateTime"/>
      </xsd:simpleType>
    </xsd:element>
    <xsd:element name="NumberIncoming" ma:index="15" nillable="true" ma:displayName="Номер &quot;В ответ на&quot;" ma:internalName="NumberIncoming" ma:readOnly="false">
      <xsd:simpleType>
        <xsd:restriction base="dms:Text">
          <xsd:maxLength value="255"/>
        </xsd:restriction>
      </xsd:simpleType>
    </xsd:element>
    <xsd:element name="Addressee" ma:index="16" nillable="true" ma:displayName="Адресат" ma:internalName="Addressee" ma:readOnly="false">
      <xsd:simpleType>
        <xsd:restriction base="dms:Text">
          <xsd:maxLength value="255"/>
        </xsd:restriction>
      </xsd:simpleType>
    </xsd:element>
    <xsd:element name="EndorseID" ma:index="18" nillable="true" ma:displayName="ВизирующийID" ma:internalName="EndorseID" ma:readOnly="false">
      <xsd:simpleType>
        <xsd:restriction base="dms:Text">
          <xsd:maxLength value="255"/>
        </xsd:restriction>
      </xsd:simpleType>
    </xsd:element>
    <xsd:element name="TypeOfDocument" ma:index="19" nillable="true" ma:displayName="Вид документа" ma:internalName="TypeOfDocument" ma:readOnly="false">
      <xsd:simpleType>
        <xsd:restriction base="dms:Text">
          <xsd:maxLength value="255"/>
        </xsd:restriction>
      </xsd:simpleType>
    </xsd:element>
    <xsd:element name="DateOfControl" ma:index="20" nillable="true" ma:displayName="Дата контроля" ma:format="DateOnly" ma:internalName="DateOfControl" ma:readOnly="false">
      <xsd:simpleType>
        <xsd:restriction base="dms:DateTime"/>
      </xsd:simpleType>
    </xsd:element>
    <xsd:element name="DateOfReport" ma:index="21" nillable="true" ma:displayName="Дата отчета" ma:internalName="DateOfReport" ma:readOnly="false">
      <xsd:simpleType>
        <xsd:restriction base="dms:Text">
          <xsd:maxLength value="255"/>
        </xsd:restriction>
      </xsd:simpleType>
    </xsd:element>
    <xsd:element name="DateOfProlongation" ma:index="22" nillable="true" ma:displayName="Дата контроля продленная" ma:format="DateOnly" ma:internalName="DateOfProlongation" ma:readOnly="false">
      <xsd:simpleType>
        <xsd:restriction base="dms:DateTime"/>
      </xsd:simpleType>
    </xsd:element>
    <xsd:element name="Time_action_begin" ma:index="23" nillable="true" ma:displayName="Время проведения от" ma:internalName="Time_action_begin" ma:readOnly="false">
      <xsd:simpleType>
        <xsd:restriction base="dms:Text">
          <xsd:maxLength value="255"/>
        </xsd:restriction>
      </xsd:simpleType>
    </xsd:element>
    <xsd:element name="Time_action_finish" ma:index="24" nillable="true" ma:displayName="Время проведения до" ma:internalName="Time_action_finish" ma:readOnly="false">
      <xsd:simpleType>
        <xsd:restriction base="dms:Text">
          <xsd:maxLength value="255"/>
        </xsd:restriction>
      </xsd:simpleType>
    </xsd:element>
    <xsd:element name="Date_action" ma:index="25" nillable="true" ma:displayName="Дата проведения" ma:internalName="Date_action" ma:readOnly="false">
      <xsd:simpleType>
        <xsd:restriction base="dms:Text">
          <xsd:maxLength value="255"/>
        </xsd:restriction>
      </xsd:simpleType>
    </xsd:element>
    <xsd:element name="Place_action" ma:index="26" nillable="true" ma:displayName="Место проведения" ma:internalName="Place_action" ma:readOnly="false">
      <xsd:simpleType>
        <xsd:restriction base="dms:Text">
          <xsd:maxLength value="255"/>
        </xsd:restriction>
      </xsd:simpleType>
    </xsd:element>
    <xsd:element name="Sign_Title" ma:index="27" nillable="true" ma:displayName="Подписант_должность" ma:internalName="Sign_Title" ma:readOnly="false">
      <xsd:simpleType>
        <xsd:restriction base="dms:Text">
          <xsd:maxLength value="255"/>
        </xsd:restriction>
      </xsd:simpleType>
    </xsd:element>
    <xsd:element name="Sign_dep" ma:index="28" nillable="true" ma:displayName="Подписант_подразделение" ma:internalName="Sign_dep" ma:readOnly="false">
      <xsd:simpleType>
        <xsd:restriction base="dms:Text">
          <xsd:maxLength value="255"/>
        </xsd:restriction>
      </xsd:simpleType>
    </xsd:element>
    <xsd:element name="Recipient_Title" ma:index="29" nillable="true" ma:displayName="Получатель_должность" ma:internalName="Recipient_Title" ma:readOnly="false">
      <xsd:simpleType>
        <xsd:restriction base="dms:Text">
          <xsd:maxLength value="255"/>
        </xsd:restriction>
      </xsd:simpleType>
    </xsd:element>
    <xsd:element name="Recipient_FIO" ma:index="30" nillable="true" ma:displayName="Получатель_ФИО" ma:internalName="Recipient_FIO" ma:readOnly="false">
      <xsd:simpleType>
        <xsd:restriction base="dms:Text">
          <xsd:maxLength value="255"/>
        </xsd:restriction>
      </xsd:simpleType>
    </xsd:element>
    <xsd:element name="Recipient_Dep" ma:index="31" nillable="true" ma:displayName="Получатель_подразделение" ma:internalName="Recipient_Dep" ma:readOnly="false">
      <xsd:simpleType>
        <xsd:restriction base="dms:Text">
          <xsd:maxLength value="255"/>
        </xsd:restriction>
      </xsd:simpleType>
    </xsd:element>
    <xsd:element name="RegDateWords" ma:index="32" nillable="true" ma:displayName="Дата регистрации прописью" ma:internalName="RegDateWords" ma:readOnly="false">
      <xsd:simpleType>
        <xsd:restriction base="dms:Text">
          <xsd:maxLength value="255"/>
        </xsd:restriction>
      </xsd:simpleType>
    </xsd:element>
    <xsd:element name="Accost" ma:index="33" nillable="true" ma:displayName="Обращение" ma:internalName="Accost" ma:readOnly="false">
      <xsd:simpleType>
        <xsd:restriction base="dms:Text">
          <xsd:maxLength value="255"/>
        </xsd:restriction>
      </xsd:simpleType>
    </xsd:element>
    <xsd:element name="ProjNumber" ma:index="34" nillable="true" ma:displayName="Номер проекта" ma:internalName="ProjNumber" ma:readOnly="false">
      <xsd:simpleType>
        <xsd:restriction base="dms:Text">
          <xsd:maxLength value="255"/>
        </xsd:restriction>
      </xsd:simpleType>
    </xsd:element>
    <xsd:element name="TemplateName" ma:index="35" nillable="true" ma:displayName="TemplateName" ma:internalName="TemplateName">
      <xsd:simpleType>
        <xsd:restriction base="dms:Text">
          <xsd:maxLength value="255"/>
        </xsd:restriction>
      </xsd:simpleType>
    </xsd:element>
    <xsd:element name="Internal_Invitees" ma:index="36" nillable="true" ma:displayName="Внутренние приглашенные" ma:internalName="Internal_Invitees" ma:readOnly="false">
      <xsd:simpleType>
        <xsd:restriction base="dms:Text">
          <xsd:maxLength value="255"/>
        </xsd:restriction>
      </xsd:simpleType>
    </xsd:element>
    <xsd:element name="External_FIO" ma:index="37" nillable="true" ma:displayName="Внешние приглашенные" ma:internalName="External_FIO" ma:readOnly="false">
      <xsd:simpleType>
        <xsd:restriction base="dms:Note">
          <xsd:maxLength value="255"/>
        </xsd:restriction>
      </xsd:simpleType>
    </xsd:element>
    <xsd:element name="VisedID" ma:index="38" nillable="true" ma:displayName="РассмотревшийID" ma:internalName="VisedID" ma:readOnly="false">
      <xsd:simpleType>
        <xsd:restriction base="dms:Text">
          <xsd:maxLength value="255"/>
        </xsd:restriction>
      </xsd:simpleType>
    </xsd:element>
    <xsd:element name="VisedDateList" ma:index="40" nillable="true" ma:displayName="Список_дат_рассмотрения" ma:internalName="VisedDateList" ma:readOnly="false">
      <xsd:simpleType>
        <xsd:restriction base="dms:Note">
          <xsd:maxLength value="255"/>
        </xsd:restriction>
      </xsd:simpleType>
    </xsd:element>
    <xsd:element name="Summary1" ma:index="41" nillable="true" ma:displayName="Краткое_содержание1" ma:internalName="Summary1">
      <xsd:simpleType>
        <xsd:restriction base="dms:Note"/>
      </xsd:simpleType>
    </xsd:element>
    <xsd:element name="AgreeID" ma:index="42" nillable="true" ma:displayName="СогласующиеID" ma:internalName="AgreeID">
      <xsd:simpleType>
        <xsd:restriction base="dms:Text">
          <xsd:maxLength value="255"/>
        </xsd:restriction>
      </xsd:simpleType>
    </xsd:element>
    <xsd:element name="AgreeDateList" ma:index="43" nillable="true" ma:displayName="Список_дат_согласования" ma:internalName="AgreeDateList" ma:readOnly="false">
      <xsd:simpleType>
        <xsd:restriction base="dms:Note">
          <xsd:maxLength value="255"/>
        </xsd:restriction>
      </xsd:simpleType>
    </xsd:element>
    <xsd:element name="CityHead" ma:index="44" nillable="true" ma:displayName="Глава города ФИО" ma:internalName="CityHead" ma:readOnly="false">
      <xsd:simpleType>
        <xsd:restriction base="dms:Text">
          <xsd:maxLength value="255"/>
        </xsd:restriction>
      </xsd:simpleType>
    </xsd:element>
    <xsd:element name="KindActIncoming" ma:index="45" nillable="true" ma:displayName="Вид акта &quot;в ответ на&quot;" ma:internalName="KindActIncoming" ma:readOnly="false">
      <xsd:simpleType>
        <xsd:restriction base="dms:Text">
          <xsd:maxLength value="255"/>
        </xsd:restriction>
      </xsd:simpleType>
    </xsd:element>
    <xsd:element name="SummaryIncoming" ma:index="46" nillable="true" ma:displayName="Краткое содержание &quot;в ответ на&quot;" ma:internalName="SummaryIncoming" ma:readOnly="false">
      <xsd:simpleType>
        <xsd:restriction base="dms:Note">
          <xsd:maxLength value="255"/>
        </xsd:restriction>
      </xsd:simpleType>
    </xsd:element>
    <xsd:element name="External_FIO1" ma:index="47" nillable="true" ma:displayName="Внешние ФИО" ma:internalName="External_FIO1">
      <xsd:simpleType>
        <xsd:restriction base="dms:Note">
          <xsd:maxLength value="255"/>
        </xsd:restriction>
      </xsd:simpleType>
    </xsd:element>
    <xsd:element name="NumberItem" ma:index="48" nillable="true" ma:displayName="Номер пункта" ma:internalName="NumberItem" ma:readOnly="false">
      <xsd:simpleType>
        <xsd:restriction base="dms:Text">
          <xsd:maxLength value="255"/>
        </xsd:restriction>
      </xsd:simpleType>
    </xsd:element>
    <xsd:element name="PlanDateExecution" ma:index="49" nillable="true" ma:displayName="Плановая дата исполнения" ma:internalName="PlanDateExecution" ma:readOnly="false">
      <xsd:simpleType>
        <xsd:restriction base="dms:Text">
          <xsd:maxLength value="255"/>
        </xsd:restriction>
      </xsd:simpleType>
    </xsd:element>
    <xsd:element name="SummaryKid" ma:index="50" nillable="true" ma:displayName="Текст поручения" ma:internalName="SummaryKid" ma:readOnly="false">
      <xsd:simpleType>
        <xsd:restriction base="dms:Note">
          <xsd:maxLength value="255"/>
        </xsd:restriction>
      </xsd:simpleType>
    </xsd:element>
    <xsd:element name="OutExecutors" ma:index="51" nillable="true" ma:displayName="Внешние исполнители" ma:internalName="OutExecutors" ma:readOnly="false">
      <xsd:simpleType>
        <xsd:restriction base="dms:Note">
          <xsd:maxLength value="255"/>
        </xsd:restriction>
      </xsd:simpleType>
    </xsd:element>
    <xsd:element name="InnerExecutors" ma:index="52" nillable="true" ma:displayName="Внутренние исполнители" ma:internalName="InnerExecutors" ma:readOnly="false">
      <xsd:simpleType>
        <xsd:restriction base="dms:Note">
          <xsd:maxLength value="255"/>
        </xsd:restriction>
      </xsd:simpleType>
    </xsd:element>
    <xsd:element name="DateMeeting" ma:index="53" nillable="true" ma:displayName="Дата проведения совещания" ma:internalName="DateMeeting" ma:readOnly="false">
      <xsd:simpleType>
        <xsd:restriction base="dms:Text">
          <xsd:maxLength value="255"/>
        </xsd:restriction>
      </xsd:simpleType>
    </xsd:element>
    <xsd:element name="SignSubstitution" ma:index="54" nillable="true" ma:displayName="Ответственный за подписание" ma:internalName="SignSubstitution" ma:readOnly="false">
      <xsd:simpleType>
        <xsd:restriction base="dms:Text">
          <xsd:maxLength value="255"/>
        </xsd:restriction>
      </xsd:simpleType>
    </xsd:element>
    <xsd:element name="SignTaskId" ma:index="55" nillable="true" ma:displayName="Идентификатор задачи на утверждение" ma:internalName="SignTaskId" ma:readOnly="false">
      <xsd:simpleType>
        <xsd:restriction base="dms:Text">
          <xsd:maxLength value="255"/>
        </xsd:restriction>
      </xsd:simpleType>
    </xsd:element>
    <xsd:element name="responsible" ma:index="56" nillable="true" ma:displayName="Ответственный исполнитель" ma:internalName="responsibl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afe5b-2129-4293-a6fc-1bdef8881f28" elementFormDefault="qualified">
    <xsd:import namespace="http://schemas.microsoft.com/office/2006/documentManagement/types"/>
    <xsd:import namespace="http://schemas.microsoft.com/office/infopath/2007/PartnerControls"/>
    <xsd:element name="_x0421__x0442__x0430__x0442__x0443__x0441_" ma:index="17" nillable="true" ma:displayName="Статус" ma:internalName="_x0421__x0442__x0430__x0442__x0443__x0441_">
      <xsd:simpleType>
        <xsd:restriction base="dms:Text"/>
      </xsd:simpleType>
    </xsd:element>
    <xsd:element name="_x0421__x043e__x0441__x0442__x043e__x044f__x043d__x0438__x0435_" ma:index="39" nillable="true" ma:displayName="Состояние" ma:internalName="_x0421__x043e__x0441__x0442__x043e__x044f__x043d__x0438__x0435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_action xmlns="01673185-3bf1-4b42-b6e9-46c873cd1926" xsi:nil="true"/>
    <TemplateName xmlns="01673185-3bf1-4b42-b6e9-46c873cd1926">Постановление Администрации города</TemplateName>
    <Summary1 xmlns="01673185-3bf1-4b42-b6e9-46c873cd1926">Об утверждении Положения и состава комиссии по жилищным вопросам при Главе города</Summary1>
    <AgreeID xmlns="01673185-3bf1-4b42-b6e9-46c873cd1926" xsi:nil="true"/>
    <DateMeeting xmlns="01673185-3bf1-4b42-b6e9-46c873cd1926" xsi:nil="true"/>
    <SignSubstitution xmlns="01673185-3bf1-4b42-b6e9-46c873cd1926" xsi:nil="true"/>
    <TypeOfDocument xmlns="01673185-3bf1-4b42-b6e9-46c873cd1926" xsi:nil="true"/>
    <DateOfProlongation xmlns="01673185-3bf1-4b42-b6e9-46c873cd1926" xsi:nil="true"/>
    <SummaryKid xmlns="01673185-3bf1-4b42-b6e9-46c873cd1926" xsi:nil="true"/>
    <Recipient_FIO xmlns="01673185-3bf1-4b42-b6e9-46c873cd1926" xsi:nil="true"/>
    <External_FIO1 xmlns="01673185-3bf1-4b42-b6e9-46c873cd1926" xsi:nil="true"/>
    <CityHead xmlns="01673185-3bf1-4b42-b6e9-46c873cd1926" xsi:nil="true"/>
    <OutExecutors xmlns="01673185-3bf1-4b42-b6e9-46c873cd1926" xsi:nil="true"/>
    <SignTaskId xmlns="01673185-3bf1-4b42-b6e9-46c873cd1926" xsi:nil="true"/>
    <DateOfReport xmlns="01673185-3bf1-4b42-b6e9-46c873cd1926" xsi:nil="true"/>
    <_x0421__x043e__x0441__x0442__x043e__x044f__x043d__x0438__x0435_ xmlns="442afe5b-2129-4293-a6fc-1bdef8881f28" xsi:nil="true"/>
    <DateOfControl xmlns="01673185-3bf1-4b42-b6e9-46c873cd1926" xsi:nil="true"/>
    <InnerExecutors xmlns="01673185-3bf1-4b42-b6e9-46c873cd1926" xsi:nil="true"/>
    <Developer_FIO xmlns="01673185-3bf1-4b42-b6e9-46c873cd1926" xsi:nil="true"/>
    <SummaryIncoming xmlns="01673185-3bf1-4b42-b6e9-46c873cd1926" xsi:nil="true"/>
    <Summary xmlns="01673185-3bf1-4b42-b6e9-46c873cd1926">Об утверждении Положения и состава комиссии по жилищным вопросам при Главе города</Summary>
    <Sign_dep xmlns="01673185-3bf1-4b42-b6e9-46c873cd1926" xsi:nil="true"/>
    <NumberItem xmlns="01673185-3bf1-4b42-b6e9-46c873cd1926" xsi:nil="true"/>
    <_x0421__x0442__x0430__x0442__x0443__x0441_ xmlns="442afe5b-2129-4293-a6fc-1bdef8881f28">Печать</_x0421__x0442__x0430__x0442__x0443__x0441_>
    <Date_action xmlns="01673185-3bf1-4b42-b6e9-46c873cd1926" xsi:nil="true"/>
    <PlanDateExecution xmlns="01673185-3bf1-4b42-b6e9-46c873cd1926" xsi:nil="true"/>
    <Recipient_Dep xmlns="01673185-3bf1-4b42-b6e9-46c873cd1926" xsi:nil="true"/>
    <Internal_Invitees xmlns="01673185-3bf1-4b42-b6e9-46c873cd1926" xsi:nil="true"/>
    <Time_action_begin xmlns="01673185-3bf1-4b42-b6e9-46c873cd1926" xsi:nil="true"/>
    <Accost xmlns="01673185-3bf1-4b42-b6e9-46c873cd1926" xsi:nil="true"/>
    <Sign_FIO xmlns="01673185-3bf1-4b42-b6e9-46c873cd1926">С.К. Носов</Sign_FIO>
    <Addressee xmlns="01673185-3bf1-4b42-b6e9-46c873cd1926" xsi:nil="true"/>
    <Sign_Title xmlns="01673185-3bf1-4b42-b6e9-46c873cd1926">Глава города</Sign_Title>
    <RegDateWords xmlns="01673185-3bf1-4b42-b6e9-46c873cd1926" xsi:nil="true"/>
    <responsible xmlns="01673185-3bf1-4b42-b6e9-46c873cd1926" xsi:nil="true"/>
    <NumberIncoming xmlns="01673185-3bf1-4b42-b6e9-46c873cd1926" xsi:nil="true"/>
    <RegDate xmlns="01673185-3bf1-4b42-b6e9-46c873cd1926" xsi:nil="true"/>
    <DateIncoming xmlns="01673185-3bf1-4b42-b6e9-46c873cd1926" xsi:nil="true"/>
    <Recipient_Title xmlns="01673185-3bf1-4b42-b6e9-46c873cd1926" xsi:nil="true"/>
    <Developer_Phone xmlns="01673185-3bf1-4b42-b6e9-46c873cd1926" xsi:nil="true"/>
    <EndorseID xmlns="01673185-3bf1-4b42-b6e9-46c873cd1926" xsi:nil="true"/>
    <AgreeDateList xmlns="01673185-3bf1-4b42-b6e9-46c873cd1926" xsi:nil="true"/>
    <KindActIncoming xmlns="01673185-3bf1-4b42-b6e9-46c873cd1926" xsi:nil="true"/>
    <RegNumber xmlns="01673185-3bf1-4b42-b6e9-46c873cd1926" xsi:nil="true"/>
    <External_FIO xmlns="01673185-3bf1-4b42-b6e9-46c873cd1926" xsi:nil="true"/>
    <VisedDateList xmlns="01673185-3bf1-4b42-b6e9-46c873cd1926" xsi:nil="true"/>
    <Time_action_finish xmlns="01673185-3bf1-4b42-b6e9-46c873cd1926" xsi:nil="true"/>
    <ProjNumber xmlns="01673185-3bf1-4b42-b6e9-46c873cd1926">18303</ProjNumber>
    <VisedID xmlns="01673185-3bf1-4b42-b6e9-46c873cd192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83180-398A-4AD2-8F9D-8FE9ED2A78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C6F77E-5467-4004-8601-2A98DA351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73185-3bf1-4b42-b6e9-46c873cd1926"/>
    <ds:schemaRef ds:uri="442afe5b-2129-4293-a6fc-1bdef8881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FB4C1D-353A-4AB6-93FF-333228784305}">
  <ds:schemaRefs>
    <ds:schemaRef ds:uri="http://schemas.microsoft.com/office/2006/metadata/properties"/>
    <ds:schemaRef ds:uri="http://schemas.microsoft.com/office/infopath/2007/PartnerControls"/>
    <ds:schemaRef ds:uri="01673185-3bf1-4b42-b6e9-46c873cd1926"/>
    <ds:schemaRef ds:uri="442afe5b-2129-4293-a6fc-1bdef8881f28"/>
  </ds:schemaRefs>
</ds:datastoreItem>
</file>

<file path=customXml/itemProps4.xml><?xml version="1.0" encoding="utf-8"?>
<ds:datastoreItem xmlns:ds="http://schemas.openxmlformats.org/officeDocument/2006/customXml" ds:itemID="{59F5E2ED-A616-46D3-A95A-4080A64D0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2921</Words>
  <Characters>16652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</vt:lpstr>
    </vt:vector>
  </TitlesOfParts>
  <Company>ICS</Company>
  <LinksUpToDate>false</LinksUpToDate>
  <CharactersWithSpaces>19534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</dc:title>
  <dc:subject/>
  <dc:creator>ekosyanova</dc:creator>
  <cp:keywords/>
  <dc:description/>
  <cp:lastModifiedBy>Пользователь</cp:lastModifiedBy>
  <cp:revision>2</cp:revision>
  <cp:lastPrinted>2022-11-16T03:40:00Z</cp:lastPrinted>
  <dcterms:created xsi:type="dcterms:W3CDTF">2022-11-28T09:07:00Z</dcterms:created>
  <dcterms:modified xsi:type="dcterms:W3CDTF">2022-11-28T09:07:00Z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0x010100A97472F3161E6742BB0293A10E3BBC5800F126D525AC63E24F9854DD37DB14DB3E</vt:lpwstr>
  </property>
  <property fmtid="{D5CDD505-2E9C-101B-9397-08002B2CF9AE}" pid="3" name="Order">
    <vt:r8>1400</vt:r8>
  </property>
  <property fmtid="{D5CDD505-2E9C-101B-9397-08002B2CF9AE}" pid="4" name="WorkflowVersion">
    <vt:i4>1</vt:i4>
  </property>
</Properties>
</file>