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B49F" w14:textId="77777777" w:rsidR="00C97B9B" w:rsidRPr="00C97B9B" w:rsidRDefault="00C97B9B" w:rsidP="00C97B9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85199F3" wp14:editId="1D8BEBB3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F37B" w14:textId="77777777" w:rsidR="00C97B9B" w:rsidRPr="00C97B9B" w:rsidRDefault="00C97B9B" w:rsidP="00C97B9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5413869B" w14:textId="77777777" w:rsidR="00C97B9B" w:rsidRPr="00C97B9B" w:rsidRDefault="00C97B9B" w:rsidP="00C97B9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0C1FC8BF" w14:textId="77777777" w:rsidR="00C97B9B" w:rsidRPr="00C97B9B" w:rsidRDefault="00C97B9B" w:rsidP="00C97B9B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A64F219" w14:textId="77777777" w:rsidR="00C97B9B" w:rsidRPr="00C97B9B" w:rsidRDefault="00C97B9B" w:rsidP="00C97B9B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noProof/>
        </w:rPr>
        <mc:AlternateContent>
          <mc:Choice Requires="wps">
            <w:drawing>
              <wp:anchor distT="4294967269" distB="4294967269" distL="114300" distR="114300" simplePos="0" relativeHeight="251663360" behindDoc="0" locked="0" layoutInCell="1" allowOverlap="1" wp14:anchorId="1BDE0580" wp14:editId="2F85C050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D1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4DA87116" w14:textId="196D320E" w:rsidR="00C97B9B" w:rsidRPr="00C97B9B" w:rsidRDefault="00C97B9B" w:rsidP="00C97B9B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28.11.</w:t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C97B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5207482F" w14:textId="77777777" w:rsidR="00C97B9B" w:rsidRPr="00C97B9B" w:rsidRDefault="00C97B9B" w:rsidP="00C97B9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C692231" w14:textId="77777777" w:rsidR="00C97B9B" w:rsidRPr="00C97B9B" w:rsidRDefault="00C97B9B" w:rsidP="00C97B9B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97B9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3C6A9B6B" w14:textId="77777777" w:rsidR="00C97B9B" w:rsidRDefault="00C97B9B" w:rsidP="00E35F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4F745195" w:rsidR="0016199B" w:rsidRPr="00E35FB2" w:rsidRDefault="00CC6956" w:rsidP="00E35F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E35FB2">
        <w:rPr>
          <w:rFonts w:ascii="Liberation Serif" w:hAnsi="Liberation Serif" w:cs="Liberation Serif"/>
          <w:b/>
          <w:iCs/>
          <w:sz w:val="28"/>
          <w:szCs w:val="28"/>
        </w:rPr>
        <w:t>решения о предоставлении разрешения на условно разрешенный вид использования «</w:t>
      </w:r>
      <w:r w:rsidR="006A54A3" w:rsidRPr="00E35FB2">
        <w:rPr>
          <w:rFonts w:ascii="Liberation Serif" w:hAnsi="Liberation Serif" w:cs="Liberation Serif"/>
          <w:b/>
          <w:iCs/>
          <w:sz w:val="28"/>
          <w:szCs w:val="28"/>
        </w:rPr>
        <w:t>Магазины» в отношении земельного</w:t>
      </w:r>
      <w:r w:rsidR="00FA0A9D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 участк</w:t>
      </w:r>
      <w:r w:rsidR="006A54A3" w:rsidRPr="00E35FB2">
        <w:rPr>
          <w:rFonts w:ascii="Liberation Serif" w:hAnsi="Liberation Serif" w:cs="Liberation Serif"/>
          <w:b/>
          <w:iCs/>
          <w:sz w:val="28"/>
          <w:szCs w:val="28"/>
        </w:rPr>
        <w:t>а</w:t>
      </w:r>
      <w:r w:rsidR="00FA0A9D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 с кадастровым</w:t>
      </w:r>
      <w:r w:rsidR="006A54A3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 номером</w:t>
      </w:r>
      <w:r w:rsidR="00FA0A9D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442EC8" w:rsidRPr="00E35FB2">
        <w:rPr>
          <w:rFonts w:ascii="Liberation Serif" w:hAnsi="Liberation Serif" w:cs="Liberation Serif"/>
          <w:b/>
          <w:iCs/>
          <w:sz w:val="28"/>
          <w:szCs w:val="28"/>
        </w:rPr>
        <w:t>66:62:</w:t>
      </w:r>
      <w:r w:rsidR="002A5F89" w:rsidRPr="00E35FB2">
        <w:rPr>
          <w:rFonts w:ascii="Liberation Serif" w:hAnsi="Liberation Serif" w:cs="Liberation Serif"/>
          <w:b/>
          <w:iCs/>
          <w:sz w:val="28"/>
          <w:szCs w:val="28"/>
        </w:rPr>
        <w:t>0401001:459</w:t>
      </w:r>
      <w:r w:rsidR="00442EC8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, </w:t>
      </w:r>
      <w:r w:rsidR="006A54A3" w:rsidRPr="00E35FB2">
        <w:rPr>
          <w:rFonts w:ascii="Liberation Serif" w:hAnsi="Liberation Serif" w:cs="Liberation Serif"/>
          <w:b/>
          <w:iCs/>
          <w:sz w:val="28"/>
          <w:szCs w:val="28"/>
        </w:rPr>
        <w:t>расположенного</w:t>
      </w:r>
      <w:r w:rsidR="00FA0A9D" w:rsidRPr="00E35FB2">
        <w:rPr>
          <w:rFonts w:ascii="Liberation Serif" w:hAnsi="Liberation Serif" w:cs="Liberation Serif"/>
          <w:b/>
          <w:iCs/>
          <w:sz w:val="28"/>
          <w:szCs w:val="28"/>
        </w:rPr>
        <w:t xml:space="preserve"> по адресу: </w:t>
      </w:r>
      <w:r w:rsidR="002A5F89" w:rsidRPr="00E35FB2">
        <w:rPr>
          <w:rFonts w:ascii="Liberation Serif" w:hAnsi="Liberation Serif" w:cs="Liberation Serif"/>
          <w:b/>
          <w:iCs/>
          <w:sz w:val="28"/>
          <w:szCs w:val="28"/>
        </w:rPr>
        <w:t>Российская Федерация, Свердловская область, городской округ Среднеуральск, поселок Кирпичный, улица Луговая, земельный участок 1А</w:t>
      </w:r>
    </w:p>
    <w:p w14:paraId="61201732" w14:textId="4958464A" w:rsidR="00285F89" w:rsidRDefault="00285F89" w:rsidP="00E35F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A8D68C3" w14:textId="77777777" w:rsidR="00E35FB2" w:rsidRPr="00E35FB2" w:rsidRDefault="00E35FB2" w:rsidP="00E35F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29667BEE" w:rsidR="0059799C" w:rsidRPr="00E35FB2" w:rsidRDefault="000206FE" w:rsidP="00E35FB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23D6E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                               </w:t>
      </w:r>
      <w:r w:rsidR="00FF73AA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Федеральн</w:t>
      </w:r>
      <w:r w:rsidR="00A074E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</w:t>
      </w:r>
      <w:r w:rsidR="00A074E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153D74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 </w:t>
      </w:r>
      <w:r w:rsidR="00506E79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25.02.2010 № 43/3 </w:t>
      </w:r>
      <w:r w:rsid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(с </w:t>
      </w:r>
      <w:r w:rsidR="00825D90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изменениями, внесенными решениями</w:t>
      </w:r>
      <w:r w:rsidR="00506E79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 от 19.12.2019 № 63/8</w:t>
      </w:r>
      <w:r w:rsidR="007F77F4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29.12.2021 № 9/3</w:t>
      </w:r>
      <w:r w:rsidR="00506E79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6A54A3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A074E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Яшина И.Е. от 14.11.2022 (</w:t>
      </w:r>
      <w:proofErr w:type="spellStart"/>
      <w:r w:rsidR="00A074E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вх</w:t>
      </w:r>
      <w:proofErr w:type="spellEnd"/>
      <w:r w:rsidR="00A074E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№ 298ф</w:t>
      </w:r>
      <w:r w:rsidR="00442EC8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796728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E35FB2" w:rsidRDefault="0059799C" w:rsidP="00E35FB2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E35FB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E35FB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4148508A" w:rsidR="00DD3F74" w:rsidRDefault="003512B7" w:rsidP="00E35FB2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="0059799C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Pr="00E35FB2">
        <w:rPr>
          <w:rFonts w:ascii="Liberation Serif" w:hAnsi="Liberation Serif" w:cs="Liberation Serif"/>
          <w:sz w:val="28"/>
          <w:szCs w:val="28"/>
        </w:rPr>
        <w:t>решения</w:t>
      </w:r>
      <w:r w:rsidRPr="00E35FB2">
        <w:rPr>
          <w:rFonts w:ascii="Liberation Serif" w:hAnsi="Liberation Serif" w:cs="Liberation Serif"/>
          <w:bCs/>
          <w:iCs/>
          <w:sz w:val="28"/>
          <w:szCs w:val="28"/>
        </w:rPr>
        <w:t xml:space="preserve"> о </w:t>
      </w: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8C681A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926CB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6A54A3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агазины» в отношении земельного участка</w:t>
      </w:r>
      <w:r w:rsidR="008C681A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кадастровым </w:t>
      </w:r>
      <w:r w:rsidR="006A54A3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номером</w:t>
      </w:r>
      <w:r w:rsidR="004A0649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EC8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66:62:</w:t>
      </w:r>
      <w:r w:rsidR="008A2D1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0401001:459</w:t>
      </w:r>
      <w:r w:rsidR="00442EC8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6A54A3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расположенного</w:t>
      </w:r>
      <w:r w:rsidR="00FA784C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адресу: </w:t>
      </w:r>
      <w:r w:rsidR="008A2D1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Федерация, Свердловская область, городской округ Среднеуральск, поселок Кирпичный, улица Луговая, земельный участок 1А</w:t>
      </w:r>
      <w:r w:rsidR="00442EC8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A54A3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находящегося</w:t>
      </w:r>
      <w:r w:rsidR="008C681A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границах территориальной зоны </w:t>
      </w:r>
      <w:r w:rsidR="00D1475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CD6289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Зона застройки индивидуальными жилыми домами и жилыми домами блокированной застройки ИЖ</w:t>
      </w:r>
      <w:r w:rsidR="00D1475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</w:t>
      </w:r>
      <w:r w:rsidR="00B77C08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30</w:t>
      </w:r>
      <w:r w:rsidR="008A2D1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ноября 2022</w:t>
      </w:r>
      <w:r w:rsidR="008A2D14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</w:t>
      </w:r>
      <w:r w:rsidR="00B77C08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да </w:t>
      </w:r>
      <w:r w:rsid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B77C08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28</w:t>
      </w:r>
      <w:r w:rsidR="008A2D14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декабря 2022 года</w:t>
      </w:r>
      <w:r w:rsidR="00984A48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14:paraId="0E46A71D" w14:textId="1187F3CA" w:rsidR="00E35FB2" w:rsidRDefault="00E35FB2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13268DB0" w14:textId="77777777" w:rsidR="002926CB" w:rsidRPr="00E35FB2" w:rsidRDefault="00174B2B" w:rsidP="00E35FB2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Отделу архитектуры и градостроительства администрации городского </w:t>
      </w:r>
      <w:r w:rsidR="00793CFA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2739D37" w14:textId="12A4C6A9" w:rsidR="002926CB" w:rsidRPr="00E35FB2" w:rsidRDefault="00EB4B8E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8E59B3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06325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том числе с участием: 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граждан, постоянно проживающих</w:t>
      </w:r>
      <w:r w:rsidR="0006325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территории,</w:t>
      </w:r>
      <w:r w:rsidR="00261F4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отношении которой подготовлен такой проект</w:t>
      </w:r>
      <w:r w:rsidR="00261F4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  <w:r w:rsidR="00DA2F04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правообладателей, находящихся в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61F4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границах</w:t>
      </w:r>
      <w:r w:rsidR="00DA2F04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этой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территории земельных участков и расположенных на них объектов капитального строительства; правообладателей помещений, являющихся частью указанных объектов капитального строительства</w:t>
      </w:r>
      <w:r w:rsidR="007531C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7038449" w14:textId="2B9CF6C8" w:rsidR="002926CB" w:rsidRPr="00E35FB2" w:rsidRDefault="00EB4B8E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8E59B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E35FB2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82040E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30</w:t>
      </w:r>
      <w:r w:rsidR="00453D0E" w:rsidRPr="00E35FB2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ноября 2022 года</w:t>
      </w:r>
      <w:r w:rsidR="007531C2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790AF452" w14:textId="4D6AA80C" w:rsidR="002926CB" w:rsidRPr="00E35FB2" w:rsidRDefault="00EB4B8E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8E59B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r w:rsidR="000A7720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 и</w:t>
      </w:r>
      <w:r w:rsidR="000A7720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E35FB2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E35FB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3D0E" w:rsidRPr="00E35FB2">
        <w:rPr>
          <w:rFonts w:ascii="Liberation Serif" w:hAnsi="Liberation Serif" w:cs="Liberation Serif"/>
          <w:sz w:val="28"/>
          <w:szCs w:val="28"/>
        </w:rPr>
        <w:t>до</w:t>
      </w:r>
      <w:r w:rsidR="0082040E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30</w:t>
      </w:r>
      <w:r w:rsidR="00453D0E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ноября 2022 года</w:t>
      </w:r>
      <w:r w:rsidR="00FE698D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59DB57B" w14:textId="42BF4A03" w:rsidR="002926CB" w:rsidRPr="00E35FB2" w:rsidRDefault="00FE698D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E35FB2">
        <w:rPr>
          <w:rFonts w:ascii="Liberation Serif" w:hAnsi="Liberation Serif" w:cs="Liberation Serif"/>
          <w:sz w:val="28"/>
          <w:szCs w:val="28"/>
        </w:rPr>
        <w:t xml:space="preserve"> </w:t>
      </w: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</w:t>
      </w:r>
      <w:r w:rsidR="008E59B3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ах общественных обсуждений </w:t>
      </w:r>
      <w:r w:rsidR="00944BDC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до 24</w:t>
      </w:r>
      <w:r w:rsidR="00453D0E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декабря 2022 года</w:t>
      </w: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12D1C181" w14:textId="6F3E6301" w:rsidR="002926CB" w:rsidRPr="00E35FB2" w:rsidRDefault="006D7EAF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E35FB2">
        <w:rPr>
          <w:rFonts w:ascii="Liberation Serif" w:hAnsi="Liberation Serif" w:cs="Liberation Serif"/>
          <w:sz w:val="28"/>
          <w:szCs w:val="28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</w:t>
      </w:r>
      <w:r w:rsidR="00822D8D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28</w:t>
      </w:r>
      <w:r w:rsidR="002A1AFE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декабря</w:t>
      </w:r>
      <w:r w:rsidR="002A1AFE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2022 года</w:t>
      </w: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14:paraId="7958C1D1" w14:textId="192AB763" w:rsidR="002926CB" w:rsidRPr="00E35FB2" w:rsidRDefault="00590BA4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</w:t>
      </w:r>
      <w:r w:rsidR="002926CB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етному учреждению «Архитектура»</w:t>
      </w:r>
      <w:r w:rsidR="00A5495C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:</w:t>
      </w:r>
    </w:p>
    <w:p w14:paraId="2D0D4437" w14:textId="77777777" w:rsidR="002926CB" w:rsidRPr="00E35FB2" w:rsidRDefault="007531C2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8E59B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0B5AC8BB" w14:textId="7D435001" w:rsidR="002926CB" w:rsidRPr="00E35FB2" w:rsidRDefault="007531C2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едложений и замечаний по п</w:t>
      </w:r>
      <w:r w:rsidR="008224D0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04265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 30 ноября 2022 года по 24</w:t>
      </w:r>
      <w:r w:rsidR="008F5CE5" w:rsidRPr="00E35FB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декабря 2022 года 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письменной форме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E35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01E972A0" w14:textId="7D3C3064" w:rsidR="002926CB" w:rsidRPr="00E35FB2" w:rsidRDefault="00CC5A36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E35FB2">
        <w:rPr>
          <w:rFonts w:ascii="Liberation Serif" w:hAnsi="Liberation Serif" w:cs="Liberation Serif"/>
          <w:sz w:val="28"/>
          <w:szCs w:val="28"/>
        </w:rPr>
        <w:t xml:space="preserve"> </w:t>
      </w:r>
      <w:r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="00A5495C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4BEB2026" w14:textId="438C6CF1" w:rsidR="00A5495C" w:rsidRPr="00E35FB2" w:rsidRDefault="00CC5A36" w:rsidP="00E35F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8E59B3" w:rsidRPr="00E35FB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A5495C" w:rsidRPr="00E35F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1880F1E6" w14:textId="77777777" w:rsidR="0059799C" w:rsidRPr="00E35FB2" w:rsidRDefault="0059799C" w:rsidP="00E35FB2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D94A94" w14:textId="77777777" w:rsidR="00285F89" w:rsidRPr="00E35FB2" w:rsidRDefault="00285F89" w:rsidP="00E35FB2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4BB49" w14:textId="1E9B4DA2" w:rsidR="0059799C" w:rsidRPr="00E35FB2" w:rsidRDefault="0059799C" w:rsidP="00E35FB2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5FB2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E35FB2">
        <w:rPr>
          <w:rFonts w:ascii="Liberation Serif" w:hAnsi="Liberation Serif" w:cs="Liberation Serif"/>
          <w:bCs/>
          <w:sz w:val="28"/>
          <w:szCs w:val="28"/>
        </w:rPr>
        <w:tab/>
      </w:r>
      <w:r w:rsidRPr="00E35FB2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E35FB2">
        <w:rPr>
          <w:rFonts w:ascii="Liberation Serif" w:hAnsi="Liberation Serif" w:cs="Liberation Serif"/>
          <w:bCs/>
          <w:sz w:val="28"/>
          <w:szCs w:val="28"/>
        </w:rPr>
        <w:t xml:space="preserve">       </w:t>
      </w:r>
      <w:r w:rsidR="00E35FB2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E35FB2">
        <w:rPr>
          <w:rFonts w:ascii="Liberation Serif" w:hAnsi="Liberation Serif" w:cs="Liberation Serif"/>
          <w:bCs/>
          <w:sz w:val="28"/>
          <w:szCs w:val="28"/>
        </w:rPr>
        <w:t xml:space="preserve">     </w:t>
      </w:r>
      <w:r w:rsidR="00285F89" w:rsidRPr="00E35FB2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E35FB2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E35FB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926CB" w:rsidRPr="00E35FB2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94278A" w:rsidRPr="00E35FB2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E35FB2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E35FB2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30DEAEB6" w14:textId="77777777" w:rsidR="00E35FB2" w:rsidRDefault="00E35FB2" w:rsidP="00E35FB2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E35FB2" w:rsidSect="00E35FB2">
          <w:headerReference w:type="default" r:id="rId9"/>
          <w:pgSz w:w="11906" w:h="16838"/>
          <w:pgMar w:top="1134" w:right="567" w:bottom="1134" w:left="1418" w:header="737" w:footer="709" w:gutter="0"/>
          <w:cols w:space="708"/>
          <w:titlePg/>
          <w:docGrid w:linePitch="360"/>
        </w:sectPr>
      </w:pPr>
    </w:p>
    <w:p w14:paraId="1C257D35" w14:textId="77777777" w:rsidR="005B7A0E" w:rsidRPr="00E35FB2" w:rsidRDefault="005B7A0E" w:rsidP="00E35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5B7A0E" w:rsidRPr="00E35FB2" w:rsidSect="00E35FB2">
      <w:pgSz w:w="11906" w:h="16838"/>
      <w:pgMar w:top="1134" w:right="1418" w:bottom="1134" w:left="56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DBF7" w14:textId="77777777" w:rsidR="0031173E" w:rsidRDefault="0031173E" w:rsidP="0059799C">
      <w:pPr>
        <w:spacing w:after="0" w:line="240" w:lineRule="auto"/>
      </w:pPr>
      <w:r>
        <w:separator/>
      </w:r>
    </w:p>
  </w:endnote>
  <w:endnote w:type="continuationSeparator" w:id="0">
    <w:p w14:paraId="1AD63849" w14:textId="77777777" w:rsidR="0031173E" w:rsidRDefault="0031173E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FC61E" w14:textId="77777777" w:rsidR="0031173E" w:rsidRDefault="0031173E" w:rsidP="0059799C">
      <w:pPr>
        <w:spacing w:after="0" w:line="240" w:lineRule="auto"/>
      </w:pPr>
      <w:r>
        <w:separator/>
      </w:r>
    </w:p>
  </w:footnote>
  <w:footnote w:type="continuationSeparator" w:id="0">
    <w:p w14:paraId="38525848" w14:textId="77777777" w:rsidR="0031173E" w:rsidRDefault="0031173E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8"/>
        <w:szCs w:val="28"/>
      </w:rPr>
      <w:id w:val="84654210"/>
      <w:docPartObj>
        <w:docPartGallery w:val="Page Numbers (Top of Page)"/>
        <w:docPartUnique/>
      </w:docPartObj>
    </w:sdtPr>
    <w:sdtEndPr/>
    <w:sdtContent>
      <w:p w14:paraId="47E79043" w14:textId="3031D358" w:rsidR="00E35FB2" w:rsidRPr="00E35FB2" w:rsidRDefault="00E35FB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35FB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35FB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35FB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E35FB2">
          <w:rPr>
            <w:rFonts w:ascii="Liberation Serif" w:hAnsi="Liberation Serif" w:cs="Liberation Serif"/>
            <w:sz w:val="28"/>
            <w:szCs w:val="28"/>
          </w:rPr>
          <w:t>2</w:t>
        </w:r>
        <w:r w:rsidRPr="00E35FB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3181F07" w14:textId="77777777" w:rsidR="00E35FB2" w:rsidRPr="00E35FB2" w:rsidRDefault="00E35FB2">
    <w:pPr>
      <w:pStyle w:val="a5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52526ED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63253"/>
    <w:rsid w:val="000A7720"/>
    <w:rsid w:val="000B4562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47E50"/>
    <w:rsid w:val="00151A90"/>
    <w:rsid w:val="00153D74"/>
    <w:rsid w:val="0016086F"/>
    <w:rsid w:val="0016199B"/>
    <w:rsid w:val="00171B2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61F4B"/>
    <w:rsid w:val="00274317"/>
    <w:rsid w:val="00285F89"/>
    <w:rsid w:val="002926CB"/>
    <w:rsid w:val="002A1AFE"/>
    <w:rsid w:val="002A5910"/>
    <w:rsid w:val="002A5F89"/>
    <w:rsid w:val="002F11A1"/>
    <w:rsid w:val="002F1E5E"/>
    <w:rsid w:val="002F73A5"/>
    <w:rsid w:val="00301F39"/>
    <w:rsid w:val="0031173E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D1A00"/>
    <w:rsid w:val="003D3035"/>
    <w:rsid w:val="003E7449"/>
    <w:rsid w:val="003F458D"/>
    <w:rsid w:val="003F4BD6"/>
    <w:rsid w:val="00406D56"/>
    <w:rsid w:val="0041455A"/>
    <w:rsid w:val="0042261D"/>
    <w:rsid w:val="00442EC8"/>
    <w:rsid w:val="00453D0E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5E58CD"/>
    <w:rsid w:val="0061608C"/>
    <w:rsid w:val="00625E57"/>
    <w:rsid w:val="00630AC6"/>
    <w:rsid w:val="006528D7"/>
    <w:rsid w:val="00654DB3"/>
    <w:rsid w:val="00663E84"/>
    <w:rsid w:val="006649EA"/>
    <w:rsid w:val="006970E5"/>
    <w:rsid w:val="006A4247"/>
    <w:rsid w:val="006A54A3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4136B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B7758"/>
    <w:rsid w:val="007D733B"/>
    <w:rsid w:val="007E6EAE"/>
    <w:rsid w:val="007F1067"/>
    <w:rsid w:val="007F77F4"/>
    <w:rsid w:val="00812718"/>
    <w:rsid w:val="00815DEF"/>
    <w:rsid w:val="0082040E"/>
    <w:rsid w:val="008224D0"/>
    <w:rsid w:val="00822D8D"/>
    <w:rsid w:val="00825D90"/>
    <w:rsid w:val="00827B93"/>
    <w:rsid w:val="00857430"/>
    <w:rsid w:val="008616CE"/>
    <w:rsid w:val="00864880"/>
    <w:rsid w:val="008762BF"/>
    <w:rsid w:val="0088688C"/>
    <w:rsid w:val="00890F24"/>
    <w:rsid w:val="008A2D14"/>
    <w:rsid w:val="008A749C"/>
    <w:rsid w:val="008B0AE1"/>
    <w:rsid w:val="008C5FF9"/>
    <w:rsid w:val="008C681A"/>
    <w:rsid w:val="008C69B0"/>
    <w:rsid w:val="008D19C3"/>
    <w:rsid w:val="008E59B3"/>
    <w:rsid w:val="008F5CE5"/>
    <w:rsid w:val="00905865"/>
    <w:rsid w:val="00905C12"/>
    <w:rsid w:val="00912418"/>
    <w:rsid w:val="00925EFD"/>
    <w:rsid w:val="0093457C"/>
    <w:rsid w:val="00936611"/>
    <w:rsid w:val="0094278A"/>
    <w:rsid w:val="00944BDC"/>
    <w:rsid w:val="00951FFE"/>
    <w:rsid w:val="0095234A"/>
    <w:rsid w:val="00957387"/>
    <w:rsid w:val="00963438"/>
    <w:rsid w:val="009638AF"/>
    <w:rsid w:val="0096784C"/>
    <w:rsid w:val="0097476A"/>
    <w:rsid w:val="00984A48"/>
    <w:rsid w:val="00997DC3"/>
    <w:rsid w:val="009A3536"/>
    <w:rsid w:val="009A5D2F"/>
    <w:rsid w:val="009C79A9"/>
    <w:rsid w:val="009E0DEA"/>
    <w:rsid w:val="00A03B4E"/>
    <w:rsid w:val="00A074ED"/>
    <w:rsid w:val="00A111DB"/>
    <w:rsid w:val="00A1457F"/>
    <w:rsid w:val="00A21035"/>
    <w:rsid w:val="00A23DB1"/>
    <w:rsid w:val="00A24B5D"/>
    <w:rsid w:val="00A33DDD"/>
    <w:rsid w:val="00A42175"/>
    <w:rsid w:val="00A5495C"/>
    <w:rsid w:val="00A67A2B"/>
    <w:rsid w:val="00A84C13"/>
    <w:rsid w:val="00A9237A"/>
    <w:rsid w:val="00AE1594"/>
    <w:rsid w:val="00AE396F"/>
    <w:rsid w:val="00B05400"/>
    <w:rsid w:val="00B215A7"/>
    <w:rsid w:val="00B27EA0"/>
    <w:rsid w:val="00B55679"/>
    <w:rsid w:val="00B57BE5"/>
    <w:rsid w:val="00B6538D"/>
    <w:rsid w:val="00B7435E"/>
    <w:rsid w:val="00B77C08"/>
    <w:rsid w:val="00BA2EA5"/>
    <w:rsid w:val="00BC65F6"/>
    <w:rsid w:val="00BD5AA5"/>
    <w:rsid w:val="00C06632"/>
    <w:rsid w:val="00C25CB2"/>
    <w:rsid w:val="00C908B4"/>
    <w:rsid w:val="00C92B48"/>
    <w:rsid w:val="00C97B9B"/>
    <w:rsid w:val="00CA1CC2"/>
    <w:rsid w:val="00CA2083"/>
    <w:rsid w:val="00CB666A"/>
    <w:rsid w:val="00CC5A36"/>
    <w:rsid w:val="00CC6956"/>
    <w:rsid w:val="00CD08AB"/>
    <w:rsid w:val="00CD6289"/>
    <w:rsid w:val="00D04E88"/>
    <w:rsid w:val="00D108CA"/>
    <w:rsid w:val="00D14754"/>
    <w:rsid w:val="00D31D14"/>
    <w:rsid w:val="00D43852"/>
    <w:rsid w:val="00D43DB3"/>
    <w:rsid w:val="00D50B14"/>
    <w:rsid w:val="00D71EF7"/>
    <w:rsid w:val="00D7475B"/>
    <w:rsid w:val="00DA2F04"/>
    <w:rsid w:val="00DB0CF7"/>
    <w:rsid w:val="00DB4AD0"/>
    <w:rsid w:val="00DC3679"/>
    <w:rsid w:val="00DD3F74"/>
    <w:rsid w:val="00DE7A6A"/>
    <w:rsid w:val="00DF1BE9"/>
    <w:rsid w:val="00E04265"/>
    <w:rsid w:val="00E21D00"/>
    <w:rsid w:val="00E23D6E"/>
    <w:rsid w:val="00E33F4B"/>
    <w:rsid w:val="00E35FB2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0339"/>
    <w:rsid w:val="00EB19D1"/>
    <w:rsid w:val="00EB4B8E"/>
    <w:rsid w:val="00EB595F"/>
    <w:rsid w:val="00EC05E1"/>
    <w:rsid w:val="00EC2F13"/>
    <w:rsid w:val="00EC50F9"/>
    <w:rsid w:val="00ED22A7"/>
    <w:rsid w:val="00EE75D8"/>
    <w:rsid w:val="00F03E33"/>
    <w:rsid w:val="00F203A8"/>
    <w:rsid w:val="00F26B03"/>
    <w:rsid w:val="00F321CA"/>
    <w:rsid w:val="00F5197F"/>
    <w:rsid w:val="00F5199F"/>
    <w:rsid w:val="00F64175"/>
    <w:rsid w:val="00F64CDC"/>
    <w:rsid w:val="00F65B40"/>
    <w:rsid w:val="00F73A54"/>
    <w:rsid w:val="00F73F6D"/>
    <w:rsid w:val="00F836CE"/>
    <w:rsid w:val="00FA0A9D"/>
    <w:rsid w:val="00FA784C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8361-EFDA-4363-9EAC-C6446F5E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2022-11-25T10:48:00Z</cp:lastPrinted>
  <dcterms:created xsi:type="dcterms:W3CDTF">2022-11-28T10:06:00Z</dcterms:created>
  <dcterms:modified xsi:type="dcterms:W3CDTF">2022-11-28T10:06:00Z</dcterms:modified>
</cp:coreProperties>
</file>